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BB2" w14:textId="77777777" w:rsidR="00E723BD" w:rsidRDefault="00E723BD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0DF84C96" w14:textId="77777777" w:rsidR="00E723BD" w:rsidRDefault="00E723B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博士課程（２年生以上）の履修登録について</w:t>
      </w:r>
    </w:p>
    <w:p w14:paraId="099EBFB5" w14:textId="77777777" w:rsidR="00E723BD" w:rsidRDefault="00E723B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2D327C" w14:textId="77777777" w:rsidR="00E723BD" w:rsidRDefault="00E723B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2F68D93" w14:textId="77777777" w:rsidR="00E723BD" w:rsidRDefault="0049097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D5162" wp14:editId="0998F3E6">
                <wp:simplePos x="0" y="0"/>
                <wp:positionH relativeFrom="column">
                  <wp:posOffset>-111125</wp:posOffset>
                </wp:positionH>
                <wp:positionV relativeFrom="paragraph">
                  <wp:posOffset>138430</wp:posOffset>
                </wp:positionV>
                <wp:extent cx="5778500" cy="1317625"/>
                <wp:effectExtent l="0" t="0" r="12700" b="158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0" cy="1317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529F2" id="AutoShape 2" o:spid="_x0000_s1026" style="position:absolute;left:0;text-align:left;margin-left:-8.75pt;margin-top:10.9pt;width:455pt;height:10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x+NgIAAFEEAAAOAAAAZHJzL2Uyb0RvYy54bWysVNtuEzEQfUfiHyy/080Gcukqm6pKKEIq&#10;UFH4gIntzRq8HmM72ZSvZ+zdlhTeEHmwZnbGZ2bOGWd1deoMOyofNNqalxcTzpQVKLXd1/zrl5tX&#10;S85CBCvBoFU1f1CBX61fvlj1rlJTbNFI5RmB2FD1ruZtjK4qiiBa1UG4QKcsBRv0HURy/b6QHnpC&#10;70wxnUzmRY9eOo9ChUBft0OQrzN+0ygRPzVNUJGZmlNvMZ8+n7t0FusVVHsPrtVibAP+oYsOtKWi&#10;T1BbiMAOXv8F1WnhMWATLwR2BTaNFirPQNOUkz+muW/BqTwLkRPcE03h/8GKj8c7z7Qk7Tiz0JFE&#10;14eIuTKbJnp6FyrKund3Pg0Y3C2K74FZ3LRg9+rae+xbBZKaKlN+8exCcgJdZbv+A0pCB0LPTJ0a&#10;3yVA4oCdsiAPT4KoU2SCPs4Wi+VsQroJipWvy8V8Oss1oHq87nyI7xR2LBk193iw8jPJnmvA8TbE&#10;LIschwP5jbOmMyTyEQwr5/P5YkQckwuoHjHTTYs32pi8JsayvuaXM+ohM4FGyxTMjt/vNsYzAqUp&#10;8m+EDedpCXkLoR3yJFlbjCkRqtx5thKbb63MdgRtBpv6MnakNzE6KLND+UDsehw2m14iGS36n5z1&#10;tNU1Dz8O4BVn5r0lhRZvppczegbZWS4viVp/HtidBcAKAqp55GwwN3F4OAfn9b6lOmXmwWLamEZH&#10;ajiLP/Q0OrS3ZD17GOd+zvr9T7D+BQAA//8DAFBLAwQUAAYACAAAACEA481R8NsAAAAKAQAADwAA&#10;AGRycy9kb3ducmV2LnhtbEyPwU7DMBBE70j9B2srcWudGAFNiFMVJD6AkAs3N16SqPE6it0k/XuW&#10;Exxn9ml2pjiubhAzTqH3pCHdJyCQGm97ajXUn++7A4gQDVkzeEINNwxwLDd3hcmtX+gD5yq2gkMo&#10;5EZDF+OYSxmaDp0Jez8i8e3bT85EllMr7WQWDneDVEnyJJ3piT90ZsS3DptLdXUaTvXC0qfj16uq&#10;7C2bL763tdb32/X0AiLiGv9g+K3P1aHkTmd/JRvEoGGXPj8yqkGlPIGBQ6bYOLOhsgeQZSH/Tyh/&#10;AAAA//8DAFBLAQItABQABgAIAAAAIQC2gziS/gAAAOEBAAATAAAAAAAAAAAAAAAAAAAAAABbQ29u&#10;dGVudF9UeXBlc10ueG1sUEsBAi0AFAAGAAgAAAAhADj9If/WAAAAlAEAAAsAAAAAAAAAAAAAAAAA&#10;LwEAAF9yZWxzLy5yZWxzUEsBAi0AFAAGAAgAAAAhAMKMfH42AgAAUQQAAA4AAAAAAAAAAAAAAAAA&#10;LgIAAGRycy9lMm9Eb2MueG1sUEsBAi0AFAAGAAgAAAAhAOPNUfDbAAAACgEAAA8AAAAAAAAAAAAA&#10;AAAAkAQAAGRycy9kb3ducmV2LnhtbFBLBQYAAAAABAAEAPMAAACYBQAAAAA=&#10;" filled="f">
                <v:stroke dashstyle="dashDot"/>
                <v:textbox inset="5.85pt,.7pt,5.85pt,.7pt"/>
              </v:roundrect>
            </w:pict>
          </mc:Fallback>
        </mc:AlternateContent>
      </w:r>
    </w:p>
    <w:p w14:paraId="67A201AA" w14:textId="77777777" w:rsidR="00E723BD" w:rsidRDefault="00E723B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（お願い）</w:t>
      </w:r>
    </w:p>
    <w:p w14:paraId="4D26B89D" w14:textId="3B229C7C" w:rsidR="00E723BD" w:rsidRDefault="00E723BD">
      <w:pPr>
        <w:ind w:leftChars="114" w:left="23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9181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C5848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年度までに履修した授業科目の単位を修得できているか，必ず大学院係の窓口で確認してください。</w:t>
      </w:r>
    </w:p>
    <w:p w14:paraId="6185416A" w14:textId="77777777" w:rsidR="00E723BD" w:rsidRPr="00D15704" w:rsidRDefault="00E723BD">
      <w:pPr>
        <w:ind w:leftChars="114" w:left="239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2B6C4E" w14:textId="77777777" w:rsidR="00E723BD" w:rsidRDefault="00E723BD" w:rsidP="00DB0172">
      <w:pPr>
        <w:ind w:leftChars="114" w:left="239" w:rightChars="-88" w:right="-18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※必要な単位を修得できていない場合は，履修届を提出し再履修してください。</w:t>
      </w:r>
    </w:p>
    <w:p w14:paraId="2CE6BC49" w14:textId="77777777" w:rsidR="00E723BD" w:rsidRDefault="00E723BD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D20F18" w14:textId="77777777" w:rsidR="00E723BD" w:rsidRDefault="00E723BD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99C5A3" w14:textId="77777777" w:rsidR="00E723BD" w:rsidRDefault="00E723BD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3FE7B7" w14:textId="77777777" w:rsidR="00E723BD" w:rsidRDefault="00E723BD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（専攻コア科目の履修</w:t>
      </w:r>
      <w:r w:rsidR="00F85557">
        <w:rPr>
          <w:rFonts w:ascii="ＭＳ ゴシック" w:eastAsia="ＭＳ ゴシック" w:hAnsi="ＭＳ ゴシック" w:hint="eastAsia"/>
          <w:sz w:val="24"/>
          <w:szCs w:val="24"/>
        </w:rPr>
        <w:t>届は２年次に提出してください。）</w:t>
      </w:r>
    </w:p>
    <w:p w14:paraId="4BA927BA" w14:textId="77777777" w:rsidR="00E723BD" w:rsidRDefault="00E723BD">
      <w:pPr>
        <w:numPr>
          <w:ilvl w:val="0"/>
          <w:numId w:val="4"/>
        </w:num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履修届（２ページ目）</w:t>
      </w:r>
    </w:p>
    <w:p w14:paraId="3365F904" w14:textId="77777777" w:rsidR="00E723BD" w:rsidRDefault="00E723B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0EDE40" w14:textId="77777777" w:rsidR="00E723BD" w:rsidRDefault="00E723BD">
      <w:pPr>
        <w:numPr>
          <w:ilvl w:val="0"/>
          <w:numId w:val="5"/>
        </w:numPr>
        <w:spacing w:line="276" w:lineRule="auto"/>
        <w:ind w:left="851" w:hanging="42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専攻コア統合科目</w:t>
      </w:r>
      <w:r>
        <w:rPr>
          <w:rFonts w:ascii="ＭＳ 明朝" w:hAnsi="ＭＳ 明朝" w:hint="eastAsia"/>
          <w:sz w:val="20"/>
          <w:szCs w:val="20"/>
        </w:rPr>
        <w:t>（内容は所属の研究室で開講されるセミナーや実習等）</w:t>
      </w:r>
    </w:p>
    <w:p w14:paraId="5771283F" w14:textId="77777777" w:rsidR="00E723BD" w:rsidRDefault="00E723BD">
      <w:pPr>
        <w:spacing w:line="276" w:lineRule="auto"/>
        <w:ind w:firstLineChars="450" w:firstLine="99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登録した教育コースの入門名①～④及び指導教授名を記入してください。</w:t>
      </w:r>
    </w:p>
    <w:p w14:paraId="2B21E16A" w14:textId="77777777" w:rsidR="00E723BD" w:rsidRDefault="00E723BD">
      <w:pPr>
        <w:spacing w:line="360" w:lineRule="auto"/>
        <w:jc w:val="left"/>
        <w:rPr>
          <w:rFonts w:ascii="ＭＳ 明朝" w:hAnsi="ＭＳ 明朝"/>
        </w:rPr>
      </w:pPr>
    </w:p>
    <w:p w14:paraId="4DD161E5" w14:textId="77777777" w:rsidR="00E723BD" w:rsidRDefault="00E723BD">
      <w:pPr>
        <w:numPr>
          <w:ilvl w:val="0"/>
          <w:numId w:val="5"/>
        </w:numPr>
        <w:spacing w:line="276" w:lineRule="auto"/>
        <w:ind w:left="851" w:hanging="42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専攻コア選択科目</w:t>
      </w:r>
      <w:r>
        <w:rPr>
          <w:rFonts w:ascii="ＭＳ 明朝" w:hAnsi="ＭＳ 明朝" w:hint="eastAsia"/>
          <w:sz w:val="20"/>
          <w:szCs w:val="20"/>
        </w:rPr>
        <w:t>（内容は所属の研究室で開講されるセミナーや実習等）</w:t>
      </w:r>
    </w:p>
    <w:p w14:paraId="74A5657B" w14:textId="77777777" w:rsidR="00E723BD" w:rsidRDefault="00E723BD">
      <w:pPr>
        <w:spacing w:line="276" w:lineRule="auto"/>
        <w:ind w:leftChars="210" w:left="441" w:firstLineChars="250" w:firstLine="55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hAnsi="ＭＳ 明朝" w:hint="eastAsia"/>
          <w:sz w:val="22"/>
          <w:szCs w:val="22"/>
        </w:rPr>
        <w:t>所属の研究室が開講する科目２科目以上を含め４科目を履修してください。</w:t>
      </w:r>
    </w:p>
    <w:p w14:paraId="083310FB" w14:textId="77777777" w:rsidR="00E723BD" w:rsidRDefault="00E723BD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1F12E0" w14:textId="77777777" w:rsidR="00E723BD" w:rsidRDefault="00E723BD">
      <w:pPr>
        <w:numPr>
          <w:ilvl w:val="0"/>
          <w:numId w:val="7"/>
        </w:numPr>
        <w:spacing w:line="276" w:lineRule="auto"/>
        <w:ind w:left="851" w:hanging="425"/>
        <w:jc w:val="left"/>
        <w:rPr>
          <w:rFonts w:ascii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博士論文演習科目</w:t>
      </w:r>
      <w:r>
        <w:rPr>
          <w:rFonts w:ascii="ＭＳ 明朝" w:hAnsi="ＭＳ 明朝" w:hint="eastAsia"/>
          <w:sz w:val="22"/>
          <w:szCs w:val="22"/>
        </w:rPr>
        <w:t>：全員必修のため，大学院係で登録します。</w:t>
      </w:r>
    </w:p>
    <w:p w14:paraId="0523DCDE" w14:textId="77777777" w:rsidR="00E723BD" w:rsidRDefault="00E723BD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p w14:paraId="4BDCDAAF" w14:textId="77777777" w:rsidR="00E723BD" w:rsidRDefault="00E723BD">
      <w:pPr>
        <w:numPr>
          <w:ilvl w:val="0"/>
          <w:numId w:val="5"/>
        </w:numPr>
        <w:spacing w:line="276" w:lineRule="auto"/>
        <w:ind w:left="851" w:hanging="42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実習科目</w:t>
      </w:r>
    </w:p>
    <w:p w14:paraId="72BE4197" w14:textId="77777777" w:rsidR="00E723BD" w:rsidRDefault="00E723BD">
      <w:pPr>
        <w:spacing w:afterLines="80" w:after="250"/>
        <w:ind w:leftChars="314" w:left="879" w:hangingChars="100" w:hanging="220"/>
        <w:jc w:val="left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該当する実習科目を履修してください。</w:t>
      </w:r>
    </w:p>
    <w:p w14:paraId="07E72BC7" w14:textId="77777777" w:rsidR="00E723BD" w:rsidRDefault="00E723BD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A8736C0" w14:textId="77777777" w:rsidR="00E723BD" w:rsidRDefault="00E723BD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  <w:sectPr w:rsidR="00E723BD">
          <w:pgSz w:w="11906" w:h="16838" w:code="9"/>
          <w:pgMar w:top="1304" w:right="1531" w:bottom="1418" w:left="1531" w:header="851" w:footer="567" w:gutter="0"/>
          <w:cols w:space="425"/>
          <w:docGrid w:type="lines" w:linePitch="313"/>
        </w:sectPr>
      </w:pPr>
    </w:p>
    <w:p w14:paraId="404C4C33" w14:textId="62149753" w:rsidR="00E723BD" w:rsidRDefault="005C1CB7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令和</w:t>
      </w:r>
      <w:r w:rsidR="004C584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723BD">
        <w:rPr>
          <w:rFonts w:ascii="ＭＳ ゴシック" w:eastAsia="ＭＳ ゴシック" w:hAnsi="ＭＳ ゴシック" w:hint="eastAsia"/>
          <w:sz w:val="24"/>
          <w:szCs w:val="24"/>
        </w:rPr>
        <w:t>年度　医学専攻博士課程</w:t>
      </w:r>
      <w:r w:rsidR="00E723BD">
        <w:rPr>
          <w:rFonts w:ascii="ＭＳ ゴシック" w:eastAsia="ＭＳ ゴシック" w:hAnsi="ＭＳ ゴシック" w:hint="eastAsia"/>
          <w:b/>
          <w:sz w:val="28"/>
          <w:szCs w:val="28"/>
        </w:rPr>
        <w:t>「専攻コア科目」履修届</w:t>
      </w:r>
      <w:r w:rsidR="00E723BD">
        <w:rPr>
          <w:rFonts w:ascii="ＭＳ ゴシック" w:eastAsia="ＭＳ ゴシック" w:hAnsi="ＭＳ ゴシック" w:hint="eastAsia"/>
          <w:sz w:val="22"/>
          <w:szCs w:val="22"/>
        </w:rPr>
        <w:t>（２～４年次用）</w:t>
      </w:r>
    </w:p>
    <w:p w14:paraId="02C0BC55" w14:textId="77777777" w:rsidR="00973EF4" w:rsidRPr="00D15704" w:rsidRDefault="00973EF4" w:rsidP="00973EF4">
      <w:pPr>
        <w:spacing w:line="360" w:lineRule="auto"/>
        <w:jc w:val="left"/>
        <w:rPr>
          <w:rFonts w:ascii="ＭＳ Ｐ明朝" w:eastAsia="ＭＳ Ｐ明朝" w:hAnsi="ＭＳ Ｐ明朝"/>
          <w:sz w:val="16"/>
          <w:szCs w:val="16"/>
        </w:rPr>
      </w:pPr>
    </w:p>
    <w:tbl>
      <w:tblPr>
        <w:tblpPr w:leftFromText="142" w:rightFromText="142" w:vertAnchor="text" w:tblpX="118" w:tblpY="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286"/>
        <w:gridCol w:w="540"/>
        <w:gridCol w:w="540"/>
        <w:gridCol w:w="720"/>
        <w:gridCol w:w="3285"/>
      </w:tblGrid>
      <w:tr w:rsidR="00973EF4" w:rsidRPr="00973EF4" w14:paraId="79299E26" w14:textId="77777777" w:rsidTr="00DB017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7CE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所属分野</w:t>
            </w:r>
          </w:p>
          <w:p w14:paraId="4C79B788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（本所属）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82B33F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65BB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>指導教授</w:t>
            </w:r>
          </w:p>
          <w:p w14:paraId="4A029BDD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（本所属）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223A76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973EF4" w:rsidRPr="00973EF4" w14:paraId="7C016C1E" w14:textId="77777777" w:rsidTr="00DB017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D7A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>出向先分野</w:t>
            </w:r>
          </w:p>
          <w:p w14:paraId="7568ACF4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（該当者のみ）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C01276" w14:textId="77777777" w:rsidR="00973EF4" w:rsidRPr="00973EF4" w:rsidRDefault="00973EF4" w:rsidP="00973EF4">
            <w:pPr>
              <w:widowControl/>
              <w:spacing w:line="26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3EF4">
              <w:rPr>
                <w:rFonts w:ascii="Arial" w:eastAsia="ＭＳ ゴシック" w:hAnsi="Arial" w:cs="Arial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2298" w14:textId="77777777" w:rsidR="00973EF4" w:rsidRPr="00973EF4" w:rsidRDefault="00973EF4" w:rsidP="00973EF4">
            <w:pPr>
              <w:widowControl/>
              <w:spacing w:line="260" w:lineRule="exact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>指導教授</w:t>
            </w:r>
          </w:p>
          <w:p w14:paraId="34E8E002" w14:textId="77777777" w:rsidR="00973EF4" w:rsidRPr="00973EF4" w:rsidRDefault="00973EF4" w:rsidP="00973EF4">
            <w:pPr>
              <w:widowControl/>
              <w:spacing w:line="260" w:lineRule="exact"/>
              <w:ind w:firstLineChars="50" w:firstLine="8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16"/>
                <w:szCs w:val="22"/>
              </w:rPr>
              <w:t>（出向先）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E68ECE" w14:textId="77777777" w:rsidR="00973EF4" w:rsidRPr="00973EF4" w:rsidRDefault="00973EF4" w:rsidP="00973EF4">
            <w:pPr>
              <w:widowControl/>
              <w:spacing w:line="260" w:lineRule="exact"/>
              <w:rPr>
                <w:rFonts w:ascii="Arial" w:eastAsia="ＭＳ ゴシック" w:hAnsi="Arial" w:cs="Arial"/>
                <w:sz w:val="22"/>
                <w:szCs w:val="22"/>
              </w:rPr>
            </w:pPr>
            <w:r w:rsidRPr="00973EF4">
              <w:rPr>
                <w:rFonts w:ascii="Arial" w:eastAsia="ＭＳ ゴシック" w:hAnsi="Arial" w:cs="Arial" w:hint="eastAsia"/>
                <w:sz w:val="22"/>
                <w:szCs w:val="22"/>
              </w:rPr>
              <w:t xml:space="preserve">　</w:t>
            </w:r>
          </w:p>
        </w:tc>
      </w:tr>
      <w:tr w:rsidR="00973EF4" w:rsidRPr="00973EF4" w14:paraId="2F37DD9A" w14:textId="77777777" w:rsidTr="00DB017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1B1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学生番号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C9AD1" w14:textId="77777777" w:rsidR="00973EF4" w:rsidRPr="00973EF4" w:rsidRDefault="00973EF4" w:rsidP="00973EF4">
            <w:pPr>
              <w:spacing w:line="2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Arial" w:eastAsia="ＭＳ ゴシック" w:hAnsi="Arial" w:cs="Arial"/>
                <w:sz w:val="22"/>
                <w:szCs w:val="22"/>
              </w:rPr>
              <w:t>3MD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EC89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5E2ED7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</w:tr>
      <w:tr w:rsidR="00973EF4" w:rsidRPr="00973EF4" w14:paraId="4066C15D" w14:textId="77777777" w:rsidTr="00DB017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CD5" w14:textId="4ABBB665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3E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教育コース名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7C9B83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73EF4" w:rsidRPr="00973EF4" w14:paraId="1EC62FE1" w14:textId="77777777" w:rsidTr="00DB0172">
        <w:trPr>
          <w:trHeight w:val="5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B37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49BE48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BDED" w14:textId="77777777" w:rsidR="00973EF4" w:rsidRPr="00973EF4" w:rsidRDefault="00973EF4" w:rsidP="00973EF4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73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40AFC" w14:textId="77777777" w:rsidR="00973EF4" w:rsidRPr="00973EF4" w:rsidRDefault="00973EF4" w:rsidP="00973EF4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B1C648" w14:textId="77777777" w:rsidR="001C32D7" w:rsidRDefault="00973EF4" w:rsidP="00973EF4">
      <w:pPr>
        <w:ind w:left="221" w:hangingChars="100" w:hanging="221"/>
        <w:rPr>
          <w:rFonts w:ascii="ＭＳ ゴシック" w:eastAsia="DengXian" w:hAnsi="ＭＳ ゴシック"/>
          <w:b/>
          <w:bCs/>
          <w:color w:val="000000"/>
          <w:sz w:val="22"/>
          <w:szCs w:val="22"/>
          <w:lang w:eastAsia="zh-CN"/>
        </w:rPr>
      </w:pPr>
      <w:r w:rsidRPr="00973EF4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  <w:lang w:eastAsia="zh-CN"/>
        </w:rPr>
        <w:t>※コース選択は必ず指導教員と相談の上、決定すること。変更する際は、大学院係に連絡</w:t>
      </w:r>
    </w:p>
    <w:p w14:paraId="1C7E9B3B" w14:textId="4E48C4C6" w:rsidR="00973EF4" w:rsidRPr="00973EF4" w:rsidRDefault="00973EF4" w:rsidP="001C32D7">
      <w:pPr>
        <w:ind w:leftChars="100" w:left="210"/>
        <w:rPr>
          <w:rFonts w:ascii="ＭＳ ゴシック" w:eastAsia="ＭＳ ゴシック" w:hAnsi="ＭＳ ゴシック"/>
          <w:b/>
          <w:bCs/>
          <w:color w:val="000000"/>
          <w:sz w:val="22"/>
          <w:szCs w:val="22"/>
          <w:lang w:eastAsia="zh-CN"/>
        </w:rPr>
      </w:pPr>
      <w:r w:rsidRPr="00973EF4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  <w:lang w:eastAsia="zh-CN"/>
        </w:rPr>
        <w:t>すること。</w:t>
      </w:r>
    </w:p>
    <w:p w14:paraId="01C945ED" w14:textId="278A4CD8" w:rsidR="00E723BD" w:rsidRDefault="00973EF4" w:rsidP="00973EF4">
      <w:pPr>
        <w:ind w:left="221" w:hangingChars="100" w:hanging="221"/>
        <w:rPr>
          <w:rFonts w:ascii="ＭＳ ゴシック" w:eastAsia="DengXian" w:hAnsi="ＭＳ ゴシック"/>
          <w:b/>
          <w:bCs/>
          <w:color w:val="000000"/>
          <w:sz w:val="22"/>
          <w:szCs w:val="22"/>
          <w:lang w:eastAsia="zh-CN"/>
        </w:rPr>
      </w:pPr>
      <w:r w:rsidRPr="00973EF4">
        <w:rPr>
          <w:rFonts w:ascii="ＭＳ ゴシック" w:eastAsia="ＭＳ ゴシック" w:hAnsi="ＭＳ ゴシック" w:hint="eastAsia"/>
          <w:b/>
          <w:bCs/>
          <w:color w:val="000000"/>
          <w:sz w:val="22"/>
          <w:szCs w:val="22"/>
        </w:rPr>
        <w:t>※教育コース名欄は、１年次に登録したコースを記入してください。</w:t>
      </w:r>
    </w:p>
    <w:p w14:paraId="5C27DE41" w14:textId="77777777" w:rsidR="00973EF4" w:rsidRDefault="00973EF4" w:rsidP="00973EF4">
      <w:pPr>
        <w:rPr>
          <w:rFonts w:ascii="ＭＳ ゴシック" w:eastAsia="ＭＳ ゴシック" w:hAnsi="ＭＳ ゴシック"/>
          <w:b/>
        </w:rPr>
      </w:pPr>
    </w:p>
    <w:p w14:paraId="1E0289FD" w14:textId="77777777" w:rsidR="00E723BD" w:rsidRDefault="00E723BD">
      <w:pPr>
        <w:numPr>
          <w:ilvl w:val="0"/>
          <w:numId w:val="2"/>
        </w:num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専攻コア統合科目（４科目４単位以上修得のこと）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1"/>
        <w:gridCol w:w="1922"/>
        <w:gridCol w:w="2431"/>
        <w:gridCol w:w="1922"/>
      </w:tblGrid>
      <w:tr w:rsidR="00E723BD" w14:paraId="2982C873" w14:textId="77777777">
        <w:trPr>
          <w:trHeight w:val="454"/>
        </w:trPr>
        <w:tc>
          <w:tcPr>
            <w:tcW w:w="8732" w:type="dxa"/>
            <w:gridSpan w:val="4"/>
            <w:vAlign w:val="center"/>
          </w:tcPr>
          <w:p w14:paraId="62747A40" w14:textId="77777777" w:rsidR="00E723BD" w:rsidRDefault="00E723BD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登録した教育コースの科目名、及び担当教員（指導教授）名を記入すること。</w:t>
            </w:r>
          </w:p>
        </w:tc>
      </w:tr>
      <w:tr w:rsidR="00E723BD" w14:paraId="4AC97372" w14:textId="77777777">
        <w:trPr>
          <w:trHeight w:val="794"/>
        </w:trPr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1950A1D2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  <w:p w14:paraId="455CB80D" w14:textId="77777777" w:rsidR="00E723BD" w:rsidRDefault="00E723B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コース入門（1）</w:t>
            </w: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110D9E7F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52862475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  <w:p w14:paraId="7F3190CA" w14:textId="77777777" w:rsidR="00E723BD" w:rsidRDefault="00E723B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コース入門（2）</w:t>
            </w: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2B8C91FD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</w:tr>
      <w:tr w:rsidR="00E723BD" w14:paraId="5475FE63" w14:textId="77777777">
        <w:trPr>
          <w:trHeight w:val="794"/>
        </w:trPr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2D5EC2C4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  <w:p w14:paraId="2762B7B1" w14:textId="77777777" w:rsidR="00E723BD" w:rsidRDefault="00E723B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コース入門（3）</w:t>
            </w: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112DB6A7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21C4E4BC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  <w:p w14:paraId="1987BF64" w14:textId="77777777" w:rsidR="00E723BD" w:rsidRDefault="00E723BD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コース入門（4）</w:t>
            </w: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07C6108F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</w:tr>
    </w:tbl>
    <w:p w14:paraId="4DACFDE5" w14:textId="77777777" w:rsidR="00E723BD" w:rsidRDefault="00E723BD">
      <w:pPr>
        <w:spacing w:line="360" w:lineRule="auto"/>
        <w:rPr>
          <w:rFonts w:ascii="ＭＳ ゴシック" w:eastAsia="ＭＳ ゴシック" w:hAnsi="ＭＳ ゴシック"/>
        </w:rPr>
      </w:pPr>
    </w:p>
    <w:p w14:paraId="0095238B" w14:textId="77777777" w:rsidR="00E723BD" w:rsidRDefault="00E723BD">
      <w:pPr>
        <w:numPr>
          <w:ilvl w:val="0"/>
          <w:numId w:val="2"/>
        </w:num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専攻コア選択科目（４科目８単位以上修得のこと）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1923"/>
        <w:gridCol w:w="2430"/>
        <w:gridCol w:w="1923"/>
      </w:tblGrid>
      <w:tr w:rsidR="00E723BD" w14:paraId="5E09C544" w14:textId="77777777">
        <w:trPr>
          <w:trHeight w:val="567"/>
        </w:trPr>
        <w:tc>
          <w:tcPr>
            <w:tcW w:w="8731" w:type="dxa"/>
            <w:gridSpan w:val="4"/>
            <w:vAlign w:val="center"/>
          </w:tcPr>
          <w:p w14:paraId="74814DCE" w14:textId="77777777" w:rsidR="00E723BD" w:rsidRDefault="00E723BD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指導教員の属する研究領域から２科目以上を含み４科目を記入すること。</w:t>
            </w:r>
          </w:p>
          <w:p w14:paraId="1F92CE87" w14:textId="77777777" w:rsidR="00E723BD" w:rsidRDefault="00E723BD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科目名及び担当教員名を記入すること。</w:t>
            </w:r>
          </w:p>
        </w:tc>
      </w:tr>
      <w:tr w:rsidR="00E723BD" w14:paraId="441D2D33" w14:textId="77777777">
        <w:trPr>
          <w:trHeight w:val="794"/>
        </w:trPr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37E1B2B2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68912D34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24801C3A" w14:textId="77777777" w:rsidR="00E723BD" w:rsidRDefault="00E723BD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61C7ABF8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</w:tr>
      <w:tr w:rsidR="00E723BD" w14:paraId="7E289E72" w14:textId="77777777">
        <w:trPr>
          <w:trHeight w:val="794"/>
        </w:trPr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2E5BCAC8" w14:textId="77777777" w:rsidR="00E723BD" w:rsidRDefault="00E72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127F188D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  <w:tc>
          <w:tcPr>
            <w:tcW w:w="2438" w:type="dxa"/>
            <w:tcBorders>
              <w:right w:val="dashed" w:sz="4" w:space="0" w:color="auto"/>
            </w:tcBorders>
            <w:vAlign w:val="center"/>
          </w:tcPr>
          <w:p w14:paraId="30DD8E0C" w14:textId="77777777" w:rsidR="00E723BD" w:rsidRDefault="00E723BD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left w:val="dashed" w:sz="4" w:space="0" w:color="auto"/>
            </w:tcBorders>
            <w:vAlign w:val="center"/>
          </w:tcPr>
          <w:p w14:paraId="3E9F3E5F" w14:textId="77777777" w:rsidR="00E723BD" w:rsidRDefault="00E723B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教授</w:t>
            </w:r>
          </w:p>
        </w:tc>
      </w:tr>
    </w:tbl>
    <w:p w14:paraId="775376BE" w14:textId="77777777" w:rsidR="00E723BD" w:rsidRDefault="00E723BD">
      <w:pPr>
        <w:spacing w:line="360" w:lineRule="auto"/>
        <w:rPr>
          <w:rFonts w:ascii="ＭＳ ゴシック" w:eastAsia="ＭＳ ゴシック" w:hAnsi="ＭＳ ゴシック"/>
        </w:rPr>
      </w:pPr>
    </w:p>
    <w:p w14:paraId="57FF56A0" w14:textId="70B6808F" w:rsidR="00E723BD" w:rsidRDefault="00490973">
      <w:pPr>
        <w:numPr>
          <w:ilvl w:val="0"/>
          <w:numId w:val="1"/>
        </w:numPr>
        <w:spacing w:afterLines="50" w:after="15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58240" behindDoc="0" locked="0" layoutInCell="1" allowOverlap="1" wp14:anchorId="3BA4D519" wp14:editId="35AED9AD">
            <wp:simplePos x="0" y="0"/>
            <wp:positionH relativeFrom="column">
              <wp:posOffset>2536190</wp:posOffset>
            </wp:positionH>
            <wp:positionV relativeFrom="paragraph">
              <wp:posOffset>22225</wp:posOffset>
            </wp:positionV>
            <wp:extent cx="170815" cy="137795"/>
            <wp:effectExtent l="0" t="0" r="635" b="0"/>
            <wp:wrapNone/>
            <wp:docPr id="3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3BD">
        <w:rPr>
          <w:rFonts w:ascii="ＭＳ ゴシック" w:eastAsia="ＭＳ ゴシック" w:hAnsi="ＭＳ ゴシック" w:hint="eastAsia"/>
          <w:b/>
        </w:rPr>
        <w:t xml:space="preserve">実習科目　</w:t>
      </w:r>
      <w:r w:rsidR="00E723BD">
        <w:rPr>
          <w:rFonts w:ascii="ＭＳ ゴシック" w:eastAsia="ＭＳ ゴシック" w:hAnsi="ＭＳ ゴシック" w:hint="eastAsia"/>
        </w:rPr>
        <w:t>（</w:t>
      </w:r>
      <w:r w:rsidR="006E745D" w:rsidRPr="008F274F">
        <w:rPr>
          <w:rFonts w:ascii="ＭＳ ゴシック" w:eastAsia="ＭＳ ゴシック" w:hAnsi="ＭＳ ゴシック" w:hint="eastAsia"/>
        </w:rPr>
        <w:t>履修する科目に</w:t>
      </w:r>
      <w:r w:rsidR="006E745D" w:rsidRPr="003C2FCD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  <w:shd w:val="clear" w:color="auto" w:fill="E2EFD9" w:themeFill="accent6" w:themeFillTint="33"/>
        </w:rPr>
        <w:t>チェック</w:t>
      </w:r>
      <w:r w:rsidR="006E745D" w:rsidRPr="00DC13CC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 xml:space="preserve">　　</w:t>
      </w:r>
      <w:r w:rsidR="001C32D7">
        <w:rPr>
          <w:rFonts w:ascii="ＭＳ ゴシック" w:eastAsia="ＭＳ ゴシック" w:hAnsi="ＭＳ ゴシック" w:cs="ＭＳ Ｐゴシック" w:hint="eastAsia"/>
          <w:kern w:val="0"/>
          <w:sz w:val="20"/>
          <w:szCs w:val="20"/>
        </w:rPr>
        <w:t>を付けること</w:t>
      </w:r>
      <w:r w:rsidR="00E723BD">
        <w:rPr>
          <w:rFonts w:ascii="ＭＳ ゴシック" w:eastAsia="ＭＳ ゴシック" w:hAnsi="ＭＳ ゴシック" w:hint="eastAsia"/>
        </w:rPr>
        <w:t>）</w:t>
      </w:r>
    </w:p>
    <w:p w14:paraId="79AB1ED9" w14:textId="73EB9E3E" w:rsidR="00E723BD" w:rsidRDefault="004C5848" w:rsidP="00973EF4">
      <w:pPr>
        <w:spacing w:line="276" w:lineRule="auto"/>
        <w:ind w:left="567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2EFD9" w:themeFill="accent6" w:themeFillTint="33"/>
          </w:rPr>
          <w:id w:val="-4252735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2FCD" w:rsidRPr="003C2FCD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2EFD9" w:themeFill="accent6" w:themeFillTint="33"/>
            </w:rPr>
            <w:t>☐</w:t>
          </w:r>
        </w:sdtContent>
      </w:sdt>
      <w:r w:rsidR="006E745D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E723BD">
        <w:rPr>
          <w:rFonts w:ascii="ＭＳ ゴシック" w:eastAsia="ＭＳ ゴシック" w:hAnsi="ＭＳ ゴシック" w:hint="eastAsia"/>
        </w:rPr>
        <w:t>基礎医学実習　　教室名（　　　　　　　　　　　　　　　）12単位</w:t>
      </w:r>
    </w:p>
    <w:p w14:paraId="34CB6C29" w14:textId="1C48CB75" w:rsidR="00E723BD" w:rsidRDefault="004C5848" w:rsidP="00973EF4">
      <w:pPr>
        <w:spacing w:line="276" w:lineRule="auto"/>
        <w:ind w:left="567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2EFD9" w:themeFill="accent6" w:themeFillTint="33"/>
          </w:rPr>
          <w:id w:val="1781911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2FCD" w:rsidRPr="003C2FCD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2EFD9" w:themeFill="accent6" w:themeFillTint="33"/>
            </w:rPr>
            <w:t>☐</w:t>
          </w:r>
        </w:sdtContent>
      </w:sdt>
      <w:r w:rsidR="006E745D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E723BD">
        <w:rPr>
          <w:rFonts w:ascii="ＭＳ ゴシック" w:eastAsia="ＭＳ ゴシック" w:hAnsi="ＭＳ ゴシック" w:hint="eastAsia"/>
        </w:rPr>
        <w:t>臨床医学実習　　教室名（　　　　　　　　　　　　　　　）12単位</w:t>
      </w:r>
    </w:p>
    <w:p w14:paraId="7B012826" w14:textId="77777777" w:rsidR="00E723BD" w:rsidRPr="008045E3" w:rsidRDefault="00E723BD" w:rsidP="00973EF4">
      <w:pPr>
        <w:spacing w:line="276" w:lineRule="auto"/>
        <w:ind w:left="567"/>
        <w:rPr>
          <w:rFonts w:ascii="ＭＳ 明朝" w:hAnsi="ＭＳ 明朝"/>
        </w:rPr>
      </w:pPr>
      <w:r>
        <w:rPr>
          <w:rFonts w:ascii="ＭＳ 明朝" w:hAnsi="ＭＳ 明朝" w:hint="eastAsia"/>
        </w:rPr>
        <w:t>※以下のコース修了認定を受ける者は、臨床医学実習に加えて所定の実習を履修すること。</w:t>
      </w:r>
    </w:p>
    <w:p w14:paraId="7C35E1BF" w14:textId="297CC96F" w:rsidR="00E723BD" w:rsidRDefault="004C5848" w:rsidP="00973EF4">
      <w:pPr>
        <w:spacing w:line="276" w:lineRule="auto"/>
        <w:ind w:left="567" w:firstLineChars="337" w:firstLine="708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2EFD9" w:themeFill="accent6" w:themeFillTint="33"/>
          </w:rPr>
          <w:id w:val="-12346123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2FCD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2EFD9" w:themeFill="accent6" w:themeFillTint="33"/>
            </w:rPr>
            <w:t>☐</w:t>
          </w:r>
        </w:sdtContent>
      </w:sdt>
      <w:r w:rsidR="006E745D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E723BD">
        <w:rPr>
          <w:rFonts w:ascii="ＭＳ ゴシック" w:eastAsia="ＭＳ ゴシック" w:hAnsi="ＭＳ ゴシック" w:hint="eastAsia"/>
        </w:rPr>
        <w:t>コホート学実習（新世代コホート研究コース）12単位</w:t>
      </w:r>
    </w:p>
    <w:p w14:paraId="5135F666" w14:textId="3C4EC69C" w:rsidR="00E723BD" w:rsidRDefault="004C5848" w:rsidP="00DF0C0B">
      <w:pPr>
        <w:spacing w:beforeLines="30" w:before="90" w:line="276" w:lineRule="auto"/>
        <w:ind w:left="567"/>
        <w:rPr>
          <w:rFonts w:ascii="ＭＳ ゴシック" w:eastAsia="ＭＳ ゴシック" w:hAnsi="ＭＳ ゴシック"/>
          <w:sz w:val="20"/>
          <w:szCs w:val="20"/>
        </w:rPr>
      </w:pPr>
      <w:sdt>
        <w:sdtPr>
          <w:rPr>
            <w:rFonts w:ascii="ＭＳ ゴシック" w:eastAsia="ＭＳ ゴシック" w:hAnsi="ＭＳ ゴシック" w:cs="ＭＳ Ｐゴシック" w:hint="eastAsia"/>
            <w:kern w:val="0"/>
            <w:shd w:val="clear" w:color="auto" w:fill="E2EFD9" w:themeFill="accent6" w:themeFillTint="33"/>
          </w:rPr>
          <w:id w:val="-4391421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2FCD" w:rsidRPr="003C2FCD">
            <w:rPr>
              <w:rFonts w:ascii="ＭＳ ゴシック" w:eastAsia="ＭＳ ゴシック" w:hAnsi="ＭＳ ゴシック" w:cs="ＭＳ Ｐゴシック" w:hint="eastAsia"/>
              <w:kern w:val="0"/>
              <w:shd w:val="clear" w:color="auto" w:fill="E2EFD9" w:themeFill="accent6" w:themeFillTint="33"/>
            </w:rPr>
            <w:t>☐</w:t>
          </w:r>
        </w:sdtContent>
      </w:sdt>
      <w:r w:rsidR="006E745D">
        <w:rPr>
          <w:rFonts w:ascii="ＭＳ ゴシック" w:eastAsia="ＭＳ ゴシック" w:hAnsi="ＭＳ ゴシック" w:cs="ＭＳ Ｐゴシック" w:hint="eastAsia"/>
          <w:kern w:val="0"/>
        </w:rPr>
        <w:t xml:space="preserve">　</w:t>
      </w:r>
      <w:r w:rsidR="00E723BD">
        <w:rPr>
          <w:rFonts w:ascii="ＭＳ ゴシック" w:eastAsia="ＭＳ ゴシック" w:hAnsi="ＭＳ ゴシック" w:hint="eastAsia"/>
        </w:rPr>
        <w:t>臨床腫瘍学実習</w:t>
      </w:r>
      <w:r w:rsidR="00DF0C0B">
        <w:rPr>
          <w:rFonts w:ascii="ＭＳ ゴシック" w:eastAsia="ＭＳ ゴシック" w:hAnsi="ＭＳ ゴシック" w:hint="eastAsia"/>
        </w:rPr>
        <w:t xml:space="preserve">　</w:t>
      </w:r>
      <w:r w:rsidR="00E723BD">
        <w:rPr>
          <w:rFonts w:ascii="ＭＳ ゴシック" w:eastAsia="ＭＳ ゴシック" w:hAnsi="ＭＳ ゴシック" w:hint="eastAsia"/>
        </w:rPr>
        <w:t>12単位</w:t>
      </w:r>
    </w:p>
    <w:p w14:paraId="1E3A7E6C" w14:textId="77777777" w:rsidR="00E723BD" w:rsidRDefault="00E723BD" w:rsidP="006446CC">
      <w:pPr>
        <w:rPr>
          <w:rFonts w:ascii="ＭＳ ゴシック" w:eastAsia="ＭＳ ゴシック" w:hAnsi="ＭＳ ゴシック"/>
        </w:rPr>
      </w:pPr>
    </w:p>
    <w:p w14:paraId="4510C722" w14:textId="47EB3F5D" w:rsidR="00E723BD" w:rsidRPr="00587CB0" w:rsidRDefault="00E723BD">
      <w:pPr>
        <w:ind w:leftChars="2565" w:left="5386"/>
        <w:rPr>
          <w:rFonts w:ascii="ＭＳ ゴシック" w:eastAsia="ＭＳ ゴシック" w:hAnsi="ＭＳ ゴシック"/>
          <w:b/>
          <w:color w:val="FF0000"/>
        </w:rPr>
      </w:pPr>
      <w:r w:rsidRPr="00587CB0">
        <w:rPr>
          <w:rFonts w:ascii="ＭＳ ゴシック" w:eastAsia="ＭＳ ゴシック" w:hAnsi="ＭＳ ゴシック" w:hint="eastAsia"/>
          <w:b/>
          <w:color w:val="FF0000"/>
        </w:rPr>
        <w:t>提</w:t>
      </w:r>
      <w:r w:rsidR="005C1CB7" w:rsidRPr="00587CB0">
        <w:rPr>
          <w:rFonts w:ascii="ＭＳ ゴシック" w:eastAsia="ＭＳ ゴシック" w:hAnsi="ＭＳ ゴシック" w:hint="eastAsia"/>
          <w:b/>
          <w:color w:val="FF0000"/>
        </w:rPr>
        <w:t>出締切：令和</w:t>
      </w:r>
      <w:r w:rsidR="004C5848">
        <w:rPr>
          <w:rFonts w:ascii="ＭＳ ゴシック" w:eastAsia="ＭＳ ゴシック" w:hAnsi="ＭＳ ゴシック" w:hint="eastAsia"/>
          <w:b/>
          <w:color w:val="FF0000"/>
        </w:rPr>
        <w:t>８</w:t>
      </w:r>
      <w:r w:rsidRPr="00587CB0">
        <w:rPr>
          <w:rFonts w:ascii="ＭＳ ゴシック" w:eastAsia="ＭＳ ゴシック" w:hAnsi="ＭＳ ゴシック" w:hint="eastAsia"/>
          <w:b/>
          <w:color w:val="FF0000"/>
        </w:rPr>
        <w:t>年４月</w:t>
      </w:r>
      <w:r w:rsidR="004C5848">
        <w:rPr>
          <w:rFonts w:ascii="ＭＳ ゴシック" w:eastAsia="ＭＳ ゴシック" w:hAnsi="ＭＳ ゴシック" w:hint="eastAsia"/>
          <w:b/>
          <w:color w:val="FF0000"/>
        </w:rPr>
        <w:t>６</w:t>
      </w:r>
      <w:r w:rsidRPr="00587CB0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4C5848">
        <w:rPr>
          <w:rFonts w:ascii="ＭＳ ゴシック" w:eastAsia="ＭＳ ゴシック" w:hAnsi="ＭＳ ゴシック" w:hint="eastAsia"/>
          <w:b/>
          <w:color w:val="FF0000"/>
        </w:rPr>
        <w:t>月</w:t>
      </w:r>
      <w:r w:rsidRPr="00587CB0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2FB42B49" w14:textId="77777777" w:rsidR="00E723BD" w:rsidRPr="00587CB0" w:rsidRDefault="00E723BD">
      <w:pPr>
        <w:ind w:leftChars="2565" w:left="5386"/>
        <w:rPr>
          <w:rFonts w:ascii="ＭＳ ゴシック" w:eastAsia="ＭＳ ゴシック" w:hAnsi="ＭＳ ゴシック"/>
          <w:b/>
          <w:color w:val="FF0000"/>
        </w:rPr>
      </w:pPr>
      <w:r w:rsidRPr="00587CB0">
        <w:rPr>
          <w:rFonts w:ascii="ＭＳ ゴシック" w:eastAsia="ＭＳ ゴシック" w:hAnsi="ＭＳ ゴシック" w:hint="eastAsia"/>
          <w:b/>
          <w:color w:val="FF0000"/>
        </w:rPr>
        <w:t>提出先：</w:t>
      </w:r>
      <w:r w:rsidR="00587CB0" w:rsidRPr="00587CB0">
        <w:rPr>
          <w:rFonts w:ascii="ＭＳ ゴシック" w:eastAsia="ＭＳ ゴシック" w:hAnsi="ＭＳ ゴシック" w:hint="eastAsia"/>
          <w:b/>
          <w:color w:val="FF0000"/>
        </w:rPr>
        <w:t>学務課</w:t>
      </w:r>
      <w:r w:rsidRPr="00587CB0">
        <w:rPr>
          <w:rFonts w:ascii="ＭＳ ゴシック" w:eastAsia="ＭＳ ゴシック" w:hAnsi="ＭＳ ゴシック" w:hint="eastAsia"/>
          <w:b/>
          <w:color w:val="FF0000"/>
        </w:rPr>
        <w:t>大学院係</w:t>
      </w:r>
    </w:p>
    <w:sectPr w:rsidR="00E723BD" w:rsidRPr="00587CB0">
      <w:pgSz w:w="11906" w:h="16838" w:code="9"/>
      <w:pgMar w:top="1134" w:right="1418" w:bottom="567" w:left="1531" w:header="851" w:footer="56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67FA" w14:textId="77777777" w:rsidR="002D0E11" w:rsidRDefault="002D0E11">
      <w:r>
        <w:separator/>
      </w:r>
    </w:p>
  </w:endnote>
  <w:endnote w:type="continuationSeparator" w:id="0">
    <w:p w14:paraId="6079738D" w14:textId="77777777" w:rsidR="002D0E11" w:rsidRDefault="002D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20BA" w14:textId="77777777" w:rsidR="002D0E11" w:rsidRDefault="002D0E11">
      <w:r>
        <w:separator/>
      </w:r>
    </w:p>
  </w:footnote>
  <w:footnote w:type="continuationSeparator" w:id="0">
    <w:p w14:paraId="4078E0CE" w14:textId="77777777" w:rsidR="002D0E11" w:rsidRDefault="002D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3BB9"/>
    <w:multiLevelType w:val="hybridMultilevel"/>
    <w:tmpl w:val="AC3047E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B9CEC778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D6C06"/>
    <w:multiLevelType w:val="hybridMultilevel"/>
    <w:tmpl w:val="7040C058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9815B87"/>
    <w:multiLevelType w:val="hybridMultilevel"/>
    <w:tmpl w:val="15FA9BF8"/>
    <w:lvl w:ilvl="0" w:tplc="0A8038E6">
      <w:start w:val="2"/>
      <w:numFmt w:val="bullet"/>
      <w:lvlText w:val="※"/>
      <w:lvlJc w:val="left"/>
      <w:pPr>
        <w:ind w:left="63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436F474C"/>
    <w:multiLevelType w:val="hybridMultilevel"/>
    <w:tmpl w:val="C4C8DE76"/>
    <w:lvl w:ilvl="0" w:tplc="0A8038E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FE0C75"/>
    <w:multiLevelType w:val="hybridMultilevel"/>
    <w:tmpl w:val="4CDAA0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9B230B"/>
    <w:multiLevelType w:val="hybridMultilevel"/>
    <w:tmpl w:val="89BC701E"/>
    <w:lvl w:ilvl="0" w:tplc="0409000D">
      <w:start w:val="1"/>
      <w:numFmt w:val="bullet"/>
      <w:lvlText w:val=""/>
      <w:lvlJc w:val="left"/>
      <w:pPr>
        <w:ind w:left="6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7D767AF1"/>
    <w:multiLevelType w:val="hybridMultilevel"/>
    <w:tmpl w:val="A0DED9A0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11"/>
    <w:rsid w:val="00191817"/>
    <w:rsid w:val="001C32D7"/>
    <w:rsid w:val="00266811"/>
    <w:rsid w:val="002D0E11"/>
    <w:rsid w:val="003C2FCD"/>
    <w:rsid w:val="00490973"/>
    <w:rsid w:val="004C5848"/>
    <w:rsid w:val="00504B4C"/>
    <w:rsid w:val="00580CDF"/>
    <w:rsid w:val="00587CB0"/>
    <w:rsid w:val="005B41BF"/>
    <w:rsid w:val="005C1CB7"/>
    <w:rsid w:val="006446CC"/>
    <w:rsid w:val="006E745D"/>
    <w:rsid w:val="007133C7"/>
    <w:rsid w:val="008045E3"/>
    <w:rsid w:val="008C548C"/>
    <w:rsid w:val="009449B9"/>
    <w:rsid w:val="009630E6"/>
    <w:rsid w:val="00973EF4"/>
    <w:rsid w:val="00D15704"/>
    <w:rsid w:val="00D42BEF"/>
    <w:rsid w:val="00DB0172"/>
    <w:rsid w:val="00DF0C0B"/>
    <w:rsid w:val="00E361AB"/>
    <w:rsid w:val="00E723BD"/>
    <w:rsid w:val="00EB24A9"/>
    <w:rsid w:val="00EF38C0"/>
    <w:rsid w:val="00F85557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B8041"/>
  <w15:chartTrackingRefBased/>
  <w15:docId w15:val="{F10DAAF8-F9F8-4C8F-93FF-FA815214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kern w:val="2"/>
      <w:sz w:val="21"/>
      <w:szCs w:val="21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837</Words>
  <Characters>169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平静１９年度専攻コア科目　履修届</vt:lpstr>
      <vt:lpstr>　　　　　　　　　　　平静１９年度専攻コア科目　履修届</vt:lpstr>
    </vt:vector>
  </TitlesOfParts>
  <Company> 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平静１９年度専攻コア科目　履修届</dc:title>
  <dc:subject/>
  <dc:creator>医学学生係</dc:creator>
  <cp:keywords/>
  <dc:description/>
  <cp:lastModifiedBy>KAWAHARA HIROKI</cp:lastModifiedBy>
  <cp:revision>16</cp:revision>
  <cp:lastPrinted>2026-03-31T03:29:00Z</cp:lastPrinted>
  <dcterms:created xsi:type="dcterms:W3CDTF">2023-03-20T01:41:00Z</dcterms:created>
  <dcterms:modified xsi:type="dcterms:W3CDTF">2026-03-31T03:29:00Z</dcterms:modified>
</cp:coreProperties>
</file>