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03112" w14:textId="5CA1C9E1" w:rsidR="007B1FCF" w:rsidRDefault="007B65F8" w:rsidP="007B1FCF">
      <w:pPr>
        <w:tabs>
          <w:tab w:val="left" w:pos="2145"/>
        </w:tabs>
        <w:spacing w:line="32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C1E72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A06E24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C1630B" w:rsidRPr="00EC1E72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EC655E">
        <w:rPr>
          <w:rFonts w:ascii="ＭＳ ゴシック" w:eastAsia="ＭＳ ゴシック" w:hAnsi="ＭＳ ゴシック" w:hint="eastAsia"/>
          <w:sz w:val="28"/>
          <w:szCs w:val="28"/>
        </w:rPr>
        <w:t>後期</w:t>
      </w:r>
      <w:r w:rsidR="007B1FCF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C1630B" w:rsidRPr="00EC1E72">
        <w:rPr>
          <w:rFonts w:ascii="ＭＳ ゴシック" w:eastAsia="ＭＳ ゴシック" w:hAnsi="ＭＳ ゴシック" w:hint="eastAsia"/>
          <w:sz w:val="28"/>
          <w:szCs w:val="28"/>
        </w:rPr>
        <w:t>医科学専攻修士課程</w:t>
      </w:r>
    </w:p>
    <w:p w14:paraId="28720DE6" w14:textId="1D5A2895" w:rsidR="00C1630B" w:rsidRPr="00EC1E72" w:rsidRDefault="007B1FCF" w:rsidP="007B1FCF">
      <w:pPr>
        <w:tabs>
          <w:tab w:val="left" w:pos="2145"/>
        </w:tabs>
        <w:spacing w:line="32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（遺伝医療プロフェッショナルコース）</w:t>
      </w:r>
      <w:r w:rsidR="00C1630B" w:rsidRPr="00EC1E72">
        <w:rPr>
          <w:rFonts w:ascii="ＭＳ ゴシック" w:eastAsia="ＭＳ ゴシック" w:hAnsi="ＭＳ ゴシック" w:hint="eastAsia"/>
          <w:sz w:val="28"/>
          <w:szCs w:val="28"/>
        </w:rPr>
        <w:t xml:space="preserve">　履修届</w:t>
      </w:r>
    </w:p>
    <w:p w14:paraId="2B028B90" w14:textId="1BB0DE51" w:rsidR="004B2F8D" w:rsidRDefault="004B2F8D" w:rsidP="004B2F8D">
      <w:pPr>
        <w:spacing w:line="320" w:lineRule="exact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2160"/>
        <w:gridCol w:w="1440"/>
        <w:gridCol w:w="3449"/>
      </w:tblGrid>
      <w:tr w:rsidR="004B2F8D" w14:paraId="3C8458E3" w14:textId="77777777" w:rsidTr="006B2BE4">
        <w:trPr>
          <w:trHeight w:val="567"/>
        </w:trPr>
        <w:tc>
          <w:tcPr>
            <w:tcW w:w="1440" w:type="dxa"/>
            <w:shd w:val="clear" w:color="auto" w:fill="F2F2F2"/>
          </w:tcPr>
          <w:p w14:paraId="2B2CE959" w14:textId="77777777" w:rsidR="004B2F8D" w:rsidRPr="00110C79" w:rsidRDefault="004B2F8D" w:rsidP="0059658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10C79">
              <w:rPr>
                <w:rFonts w:ascii="ＭＳ ゴシック" w:eastAsia="ＭＳ ゴシック" w:hAnsi="ＭＳ ゴシック" w:hint="eastAsia"/>
                <w:sz w:val="22"/>
              </w:rPr>
              <w:t>学生番号</w:t>
            </w:r>
          </w:p>
        </w:tc>
        <w:tc>
          <w:tcPr>
            <w:tcW w:w="2160" w:type="dxa"/>
            <w:shd w:val="clear" w:color="auto" w:fill="FAFACD"/>
          </w:tcPr>
          <w:p w14:paraId="7500D086" w14:textId="77777777" w:rsidR="004B2F8D" w:rsidRPr="00110C79" w:rsidRDefault="004B2F8D" w:rsidP="00596581">
            <w:pPr>
              <w:spacing w:line="480" w:lineRule="auto"/>
              <w:ind w:firstLineChars="100" w:firstLine="220"/>
              <w:rPr>
                <w:rFonts w:ascii="Arial" w:eastAsia="ＭＳ Ｐゴシック" w:hAnsi="Arial" w:cs="Arial"/>
                <w:sz w:val="22"/>
              </w:rPr>
            </w:pPr>
            <w:r w:rsidRPr="00110C79">
              <w:rPr>
                <w:rFonts w:ascii="Arial" w:eastAsia="ＭＳ Ｐゴシック" w:hAnsi="Arial" w:cs="Arial"/>
                <w:sz w:val="22"/>
              </w:rPr>
              <w:t>2MD</w:t>
            </w:r>
          </w:p>
        </w:tc>
        <w:tc>
          <w:tcPr>
            <w:tcW w:w="1440" w:type="dxa"/>
            <w:shd w:val="clear" w:color="auto" w:fill="F2F2F2"/>
          </w:tcPr>
          <w:p w14:paraId="3B4C92AD" w14:textId="77777777" w:rsidR="004B2F8D" w:rsidRPr="00110C79" w:rsidRDefault="004B2F8D" w:rsidP="0059658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10C79">
              <w:rPr>
                <w:rFonts w:ascii="ＭＳ ゴシック" w:eastAsia="ＭＳ ゴシック" w:hAnsi="ＭＳ ゴシック" w:hint="eastAsia"/>
                <w:sz w:val="22"/>
              </w:rPr>
              <w:t>氏　　名</w:t>
            </w:r>
          </w:p>
        </w:tc>
        <w:tc>
          <w:tcPr>
            <w:tcW w:w="3449" w:type="dxa"/>
            <w:shd w:val="clear" w:color="auto" w:fill="FAFACD"/>
          </w:tcPr>
          <w:p w14:paraId="03A3C334" w14:textId="77777777" w:rsidR="004B2F8D" w:rsidRDefault="004B2F8D" w:rsidP="00596581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</w:p>
        </w:tc>
      </w:tr>
      <w:tr w:rsidR="003F0CED" w14:paraId="380B9724" w14:textId="77777777" w:rsidTr="003C604A">
        <w:trPr>
          <w:trHeight w:val="567"/>
        </w:trPr>
        <w:tc>
          <w:tcPr>
            <w:tcW w:w="1440" w:type="dxa"/>
            <w:shd w:val="clear" w:color="auto" w:fill="F2F2F2"/>
          </w:tcPr>
          <w:p w14:paraId="1ADD61C3" w14:textId="5471E83E" w:rsidR="003F0CED" w:rsidRPr="00110C79" w:rsidRDefault="003F0CED" w:rsidP="0059658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7049" w:type="dxa"/>
            <w:gridSpan w:val="3"/>
            <w:shd w:val="clear" w:color="auto" w:fill="FAFACD"/>
          </w:tcPr>
          <w:p w14:paraId="6D001AA8" w14:textId="77777777" w:rsidR="003F0CED" w:rsidRDefault="003F0CED" w:rsidP="00596581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61BC90C" w14:textId="34039BF3" w:rsidR="00C1630B" w:rsidRDefault="00C1630B">
      <w:pPr>
        <w:pStyle w:val="a4"/>
        <w:ind w:leftChars="0" w:left="0"/>
        <w:rPr>
          <w:rFonts w:ascii="ＭＳ ゴシック" w:eastAsia="ＭＳ ゴシック" w:hAnsi="ＭＳ ゴシック"/>
        </w:rPr>
      </w:pPr>
    </w:p>
    <w:p w14:paraId="09827A78" w14:textId="77777777" w:rsidR="003F0CED" w:rsidRPr="00EC1E72" w:rsidRDefault="003F0CED">
      <w:pPr>
        <w:pStyle w:val="a4"/>
        <w:ind w:leftChars="0" w:left="0"/>
        <w:rPr>
          <w:rFonts w:ascii="ＭＳ ゴシック" w:eastAsia="ＭＳ ゴシック" w:hAnsi="ＭＳ ゴシック"/>
        </w:rPr>
      </w:pPr>
    </w:p>
    <w:p w14:paraId="72FC8CDA" w14:textId="255BF308" w:rsidR="00C1630B" w:rsidRPr="003F0CED" w:rsidRDefault="004B2F8D" w:rsidP="004B2F8D">
      <w:pPr>
        <w:numPr>
          <w:ilvl w:val="0"/>
          <w:numId w:val="2"/>
        </w:numPr>
        <w:spacing w:line="276" w:lineRule="auto"/>
        <w:rPr>
          <w:rFonts w:ascii="ＭＳ ゴシック" w:eastAsia="ＭＳ ゴシック" w:hAnsi="ＭＳ ゴシック"/>
          <w:sz w:val="24"/>
          <w:szCs w:val="24"/>
          <w:shd w:val="clear" w:color="auto" w:fill="FFFFFF"/>
        </w:rPr>
      </w:pPr>
      <w:r w:rsidRPr="003F0CED">
        <w:rPr>
          <w:rFonts w:asciiTheme="majorEastAsia" w:eastAsiaTheme="majorEastAsia" w:hAnsiTheme="majorEastAsia" w:cs="ＭＳ Ｐゴシック" w:hint="eastAsia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2E2F9DF" wp14:editId="3E50DE28">
            <wp:simplePos x="0" y="0"/>
            <wp:positionH relativeFrom="column">
              <wp:posOffset>2466340</wp:posOffset>
            </wp:positionH>
            <wp:positionV relativeFrom="paragraph">
              <wp:posOffset>94615</wp:posOffset>
            </wp:positionV>
            <wp:extent cx="171450" cy="133350"/>
            <wp:effectExtent l="0" t="0" r="0" b="0"/>
            <wp:wrapNone/>
            <wp:docPr id="1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0CED">
        <w:rPr>
          <w:rFonts w:ascii="ＭＳ ゴシック" w:eastAsia="ＭＳ ゴシック" w:hAnsi="ＭＳ ゴシック" w:hint="eastAsia"/>
          <w:sz w:val="24"/>
          <w:szCs w:val="24"/>
        </w:rPr>
        <w:t>履修登録を行う科目に</w:t>
      </w:r>
      <w:r w:rsidRPr="003F0CED">
        <w:rPr>
          <w:rFonts w:ascii="ＭＳ ゴシック" w:eastAsia="ＭＳ ゴシック" w:hAnsi="ＭＳ ゴシック" w:hint="eastAsia"/>
          <w:sz w:val="24"/>
          <w:szCs w:val="24"/>
          <w:shd w:val="clear" w:color="auto" w:fill="FAFACD"/>
        </w:rPr>
        <w:t>チェック</w:t>
      </w:r>
      <w:r w:rsidRPr="003F0CED">
        <w:rPr>
          <w:rFonts w:ascii="ＭＳ ゴシック" w:eastAsia="ＭＳ ゴシック" w:hAnsi="ＭＳ ゴシック" w:hint="eastAsia"/>
          <w:sz w:val="24"/>
          <w:szCs w:val="24"/>
        </w:rPr>
        <w:t xml:space="preserve">　　をつけてください。</w:t>
      </w:r>
    </w:p>
    <w:p w14:paraId="5DB46993" w14:textId="71D1F915" w:rsidR="00C1630B" w:rsidRPr="003F0CED" w:rsidRDefault="00C1630B">
      <w:pPr>
        <w:pStyle w:val="a4"/>
        <w:ind w:leftChars="0" w:left="0"/>
        <w:rPr>
          <w:rFonts w:ascii="ＭＳ ゴシック" w:eastAsia="ＭＳ ゴシック" w:hAnsi="ＭＳ ゴシック"/>
          <w:sz w:val="24"/>
          <w:szCs w:val="24"/>
        </w:rPr>
      </w:pPr>
      <w:r w:rsidRPr="003F0CED">
        <w:rPr>
          <w:rFonts w:ascii="ＭＳ ゴシック" w:eastAsia="ＭＳ ゴシック" w:hAnsi="ＭＳ ゴシック" w:hint="eastAsia"/>
          <w:sz w:val="24"/>
          <w:szCs w:val="24"/>
        </w:rPr>
        <w:t>〔必修科目〕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3035"/>
        <w:gridCol w:w="1047"/>
        <w:gridCol w:w="1293"/>
        <w:gridCol w:w="2160"/>
      </w:tblGrid>
      <w:tr w:rsidR="00C1630B" w:rsidRPr="00EC1E72" w14:paraId="0E98A6A4" w14:textId="77777777" w:rsidTr="00DA6AD6">
        <w:trPr>
          <w:trHeight w:val="493"/>
        </w:trPr>
        <w:tc>
          <w:tcPr>
            <w:tcW w:w="850" w:type="dxa"/>
            <w:shd w:val="clear" w:color="auto" w:fill="D9D9D9"/>
            <w:vAlign w:val="center"/>
          </w:tcPr>
          <w:p w14:paraId="6D431945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登録</w:t>
            </w:r>
          </w:p>
        </w:tc>
        <w:tc>
          <w:tcPr>
            <w:tcW w:w="3035" w:type="dxa"/>
            <w:shd w:val="clear" w:color="auto" w:fill="D9D9D9"/>
            <w:vAlign w:val="center"/>
          </w:tcPr>
          <w:p w14:paraId="422D6959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授業科目</w:t>
            </w:r>
          </w:p>
        </w:tc>
        <w:tc>
          <w:tcPr>
            <w:tcW w:w="1047" w:type="dxa"/>
            <w:shd w:val="clear" w:color="auto" w:fill="D9D9D9"/>
            <w:vAlign w:val="center"/>
          </w:tcPr>
          <w:p w14:paraId="632F49C8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単位数</w:t>
            </w:r>
          </w:p>
        </w:tc>
        <w:tc>
          <w:tcPr>
            <w:tcW w:w="1293" w:type="dxa"/>
            <w:shd w:val="clear" w:color="auto" w:fill="D9D9D9"/>
            <w:vAlign w:val="center"/>
          </w:tcPr>
          <w:p w14:paraId="282E5E51" w14:textId="77777777" w:rsidR="00C1630B" w:rsidRPr="00EC1E72" w:rsidRDefault="00C163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C1E7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配当年次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5E5090B" w14:textId="23C3E0FC" w:rsidR="00C1630B" w:rsidRPr="00EC1E72" w:rsidRDefault="007B1FC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担当教員</w:t>
            </w:r>
          </w:p>
        </w:tc>
      </w:tr>
      <w:tr w:rsidR="00A06E24" w:rsidRPr="00EC1E72" w14:paraId="422FA2E6" w14:textId="77777777" w:rsidTr="003F0CED">
        <w:trPr>
          <w:trHeight w:val="568"/>
        </w:trPr>
        <w:tc>
          <w:tcPr>
            <w:tcW w:w="850" w:type="dxa"/>
            <w:vAlign w:val="center"/>
          </w:tcPr>
          <w:p w14:paraId="113DAB89" w14:textId="64F9F60C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10632572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05EA64F7" w14:textId="1F481D44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基礎人類遺伝学演習</w:t>
            </w:r>
          </w:p>
        </w:tc>
        <w:tc>
          <w:tcPr>
            <w:tcW w:w="1047" w:type="dxa"/>
            <w:vAlign w:val="center"/>
          </w:tcPr>
          <w:p w14:paraId="0C300212" w14:textId="2C977F3D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28CC11B5" w14:textId="4AF91037" w:rsidR="00A06E24" w:rsidRPr="009F5A1A" w:rsidRDefault="00A06E24" w:rsidP="00A06E2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37D003D4" w14:textId="4FEFEBA4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田浦助教</w:t>
            </w:r>
          </w:p>
        </w:tc>
      </w:tr>
      <w:tr w:rsidR="00A06E24" w:rsidRPr="00EC1E72" w14:paraId="6D160E0F" w14:textId="77777777" w:rsidTr="003F0CED">
        <w:trPr>
          <w:trHeight w:val="568"/>
        </w:trPr>
        <w:tc>
          <w:tcPr>
            <w:tcW w:w="850" w:type="dxa"/>
            <w:vAlign w:val="center"/>
          </w:tcPr>
          <w:p w14:paraId="0E857360" w14:textId="422FCE5E" w:rsidR="00A06E24" w:rsidRDefault="00A06E24" w:rsidP="00A06E24">
            <w:pPr>
              <w:jc w:val="center"/>
              <w:rPr>
                <w:rFonts w:hint="eastAsia"/>
                <w:color w:val="000000" w:themeColor="text1"/>
                <w:szCs w:val="21"/>
                <w:shd w:val="clear" w:color="auto" w:fill="FAFACD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3332198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30A7D569" w14:textId="3F0CB32E" w:rsidR="00A06E24" w:rsidRDefault="00A06E24" w:rsidP="00A06E24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臨床遺伝学</w:t>
            </w:r>
          </w:p>
        </w:tc>
        <w:tc>
          <w:tcPr>
            <w:tcW w:w="1047" w:type="dxa"/>
            <w:vAlign w:val="center"/>
          </w:tcPr>
          <w:p w14:paraId="31B2E514" w14:textId="6542CD0A" w:rsidR="00A06E24" w:rsidRDefault="00A06E24" w:rsidP="00A06E2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93" w:type="dxa"/>
            <w:vAlign w:val="center"/>
          </w:tcPr>
          <w:p w14:paraId="370AF221" w14:textId="4EC0F6F6" w:rsidR="00A06E24" w:rsidRPr="009F5A1A" w:rsidRDefault="00A06E24" w:rsidP="00A06E24">
            <w:pPr>
              <w:jc w:val="center"/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39F7A8DE" w14:textId="5BCF1EA5" w:rsidR="00A06E24" w:rsidRDefault="00A06E24" w:rsidP="00A06E24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田浦助教</w:t>
            </w:r>
          </w:p>
        </w:tc>
      </w:tr>
      <w:tr w:rsidR="00A06E24" w:rsidRPr="00EC1E72" w14:paraId="27B00FB2" w14:textId="77777777" w:rsidTr="003F0CED">
        <w:trPr>
          <w:trHeight w:val="568"/>
        </w:trPr>
        <w:tc>
          <w:tcPr>
            <w:tcW w:w="850" w:type="dxa"/>
            <w:vAlign w:val="center"/>
          </w:tcPr>
          <w:p w14:paraId="6F37A49B" w14:textId="33D793A2" w:rsidR="00A06E24" w:rsidRDefault="00A06E24" w:rsidP="00A06E24">
            <w:pPr>
              <w:jc w:val="center"/>
              <w:rPr>
                <w:rFonts w:hint="eastAsia"/>
                <w:color w:val="000000" w:themeColor="text1"/>
                <w:szCs w:val="21"/>
                <w:shd w:val="clear" w:color="auto" w:fill="FAFACD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7555459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44B2C1D9" w14:textId="704772B5" w:rsidR="00A06E24" w:rsidRDefault="00A06E24" w:rsidP="00A06E24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臨床遺伝学演習</w:t>
            </w:r>
          </w:p>
        </w:tc>
        <w:tc>
          <w:tcPr>
            <w:tcW w:w="1047" w:type="dxa"/>
            <w:vAlign w:val="center"/>
          </w:tcPr>
          <w:p w14:paraId="18C37F45" w14:textId="00088730" w:rsidR="00A06E24" w:rsidRDefault="00A06E24" w:rsidP="00A06E2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1EF640F3" w14:textId="6236F29C" w:rsidR="00A06E24" w:rsidRPr="009F5A1A" w:rsidRDefault="00A06E24" w:rsidP="00A06E24">
            <w:pPr>
              <w:jc w:val="center"/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68267DAC" w14:textId="71063106" w:rsidR="00A06E24" w:rsidRDefault="00A06E24" w:rsidP="00A06E24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田浦助教</w:t>
            </w:r>
          </w:p>
        </w:tc>
      </w:tr>
      <w:tr w:rsidR="00A06E24" w:rsidRPr="00EC1E72" w14:paraId="43AABACD" w14:textId="77777777" w:rsidTr="002A59E0">
        <w:trPr>
          <w:trHeight w:val="576"/>
        </w:trPr>
        <w:tc>
          <w:tcPr>
            <w:tcW w:w="850" w:type="dxa"/>
            <w:vAlign w:val="center"/>
          </w:tcPr>
          <w:p w14:paraId="388924F3" w14:textId="15939F4E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2447613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005B5E7D" w14:textId="5B532B02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遺伝カウンセリング演習１</w:t>
            </w:r>
          </w:p>
        </w:tc>
        <w:tc>
          <w:tcPr>
            <w:tcW w:w="1047" w:type="dxa"/>
            <w:vAlign w:val="center"/>
          </w:tcPr>
          <w:p w14:paraId="4C449D94" w14:textId="20A5C3FF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7F5E0B22" w14:textId="125CC011" w:rsidR="00A06E24" w:rsidRPr="009F5A1A" w:rsidRDefault="00A06E24" w:rsidP="00A06E2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55DE13CE" w14:textId="0B410905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田浦助教</w:t>
            </w:r>
          </w:p>
        </w:tc>
      </w:tr>
      <w:tr w:rsidR="00A06E24" w:rsidRPr="00EC1E72" w14:paraId="4571E80E" w14:textId="77777777" w:rsidTr="00EC655E">
        <w:trPr>
          <w:trHeight w:val="559"/>
        </w:trPr>
        <w:tc>
          <w:tcPr>
            <w:tcW w:w="850" w:type="dxa"/>
            <w:vAlign w:val="center"/>
          </w:tcPr>
          <w:p w14:paraId="07CD12B5" w14:textId="348CF544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7796717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A6AD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61536120" w14:textId="235BE9CB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医科学ゼミナール②</w:t>
            </w:r>
          </w:p>
        </w:tc>
        <w:tc>
          <w:tcPr>
            <w:tcW w:w="1047" w:type="dxa"/>
            <w:vAlign w:val="center"/>
          </w:tcPr>
          <w:p w14:paraId="56C1EB61" w14:textId="1824C75F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686FD183" w14:textId="56014AF2" w:rsidR="00A06E24" w:rsidRPr="009F5A1A" w:rsidRDefault="00A06E24" w:rsidP="00A06E2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24C5704C" w14:textId="0AA5120A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田浦助教</w:t>
            </w:r>
          </w:p>
        </w:tc>
      </w:tr>
      <w:tr w:rsidR="00A06E24" w:rsidRPr="00EC1E72" w14:paraId="67C99D81" w14:textId="77777777" w:rsidTr="00DA6AD6">
        <w:trPr>
          <w:trHeight w:val="551"/>
        </w:trPr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DE02FC3" w14:textId="0F5F3927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5034036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A6AD6"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tcBorders>
              <w:bottom w:val="single" w:sz="12" w:space="0" w:color="auto"/>
            </w:tcBorders>
            <w:vAlign w:val="center"/>
          </w:tcPr>
          <w:p w14:paraId="5C951B0A" w14:textId="5D74324E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医科学実習Ⅰ</w:t>
            </w:r>
          </w:p>
        </w:tc>
        <w:tc>
          <w:tcPr>
            <w:tcW w:w="1047" w:type="dxa"/>
            <w:tcBorders>
              <w:bottom w:val="single" w:sz="12" w:space="0" w:color="auto"/>
            </w:tcBorders>
            <w:vAlign w:val="center"/>
          </w:tcPr>
          <w:p w14:paraId="5F3B283F" w14:textId="4DBAB1A0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93" w:type="dxa"/>
            <w:tcBorders>
              <w:bottom w:val="single" w:sz="12" w:space="0" w:color="auto"/>
            </w:tcBorders>
            <w:vAlign w:val="center"/>
          </w:tcPr>
          <w:p w14:paraId="7B83DC03" w14:textId="7240E50A" w:rsidR="00A06E24" w:rsidRPr="009F5A1A" w:rsidRDefault="00A06E24" w:rsidP="00A06E2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１年次</w:t>
            </w:r>
          </w:p>
        </w:tc>
        <w:tc>
          <w:tcPr>
            <w:tcW w:w="216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9C6B36" w14:textId="643759E0" w:rsidR="00A06E24" w:rsidRPr="00EC1E72" w:rsidRDefault="00DA6AD6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田浦助教</w:t>
            </w:r>
          </w:p>
        </w:tc>
      </w:tr>
      <w:tr w:rsidR="00A06E24" w:rsidRPr="00EC1E72" w14:paraId="61920AA4" w14:textId="77777777" w:rsidTr="00DA6AD6">
        <w:trPr>
          <w:trHeight w:val="581"/>
        </w:trPr>
        <w:tc>
          <w:tcPr>
            <w:tcW w:w="850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3CAC421E" w14:textId="463347F5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11400072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37715416" w14:textId="10B5269C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修士論文作成演習</w:t>
            </w:r>
          </w:p>
        </w:tc>
        <w:tc>
          <w:tcPr>
            <w:tcW w:w="1047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11B3AC02" w14:textId="1096E483" w:rsidR="00A06E24" w:rsidRPr="00EC1E72" w:rsidRDefault="00A06E24" w:rsidP="00A06E2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293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34DA7E4D" w14:textId="07C92968" w:rsidR="00A06E24" w:rsidRPr="009F5A1A" w:rsidRDefault="00A06E24" w:rsidP="00A06E24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２</w:t>
            </w: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年次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2C24F1" w14:textId="2C9F3BF2" w:rsidR="00A06E24" w:rsidRPr="00EC1E72" w:rsidRDefault="00A06E24" w:rsidP="00A06E2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A6AD6" w:rsidRPr="00EC1E72" w14:paraId="7163AAED" w14:textId="77777777" w:rsidTr="000D1B76">
        <w:trPr>
          <w:trHeight w:val="537"/>
        </w:trPr>
        <w:tc>
          <w:tcPr>
            <w:tcW w:w="850" w:type="dxa"/>
            <w:vAlign w:val="center"/>
          </w:tcPr>
          <w:p w14:paraId="33D23761" w14:textId="1A2E4B28" w:rsidR="00DA6AD6" w:rsidRPr="00EC1E72" w:rsidRDefault="00DA6AD6" w:rsidP="00DA6AD6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20176497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22A35457" w14:textId="64FB128C" w:rsidR="00DA6AD6" w:rsidRPr="00EC1E72" w:rsidRDefault="00DA6AD6" w:rsidP="00DA6AD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医科学ゼミナール</w:t>
            </w:r>
            <w:r>
              <w:rPr>
                <w:rFonts w:ascii="ＭＳ ゴシック" w:eastAsia="ＭＳ ゴシック" w:hAnsi="ＭＳ ゴシック" w:hint="eastAsia"/>
              </w:rPr>
              <w:t>④</w:t>
            </w:r>
          </w:p>
        </w:tc>
        <w:tc>
          <w:tcPr>
            <w:tcW w:w="1047" w:type="dxa"/>
            <w:vAlign w:val="center"/>
          </w:tcPr>
          <w:p w14:paraId="6EE747BF" w14:textId="1F069A8E" w:rsidR="00DA6AD6" w:rsidRPr="00EC1E72" w:rsidRDefault="00DA6AD6" w:rsidP="00DA6AD6">
            <w:pPr>
              <w:jc w:val="center"/>
              <w:rPr>
                <w:rFonts w:ascii="ＭＳ ゴシック" w:eastAsia="ＭＳ ゴシック" w:hAnsi="ＭＳ ゴシック"/>
              </w:rPr>
            </w:pPr>
            <w:r w:rsidRPr="00EC1E72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293" w:type="dxa"/>
            <w:vAlign w:val="center"/>
          </w:tcPr>
          <w:p w14:paraId="39B868CB" w14:textId="60B836E2" w:rsidR="00DA6AD6" w:rsidRPr="009F5A1A" w:rsidRDefault="00DA6AD6" w:rsidP="00DA6AD6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２</w:t>
            </w: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7298F7B4" w14:textId="266A2F61" w:rsidR="00DA6AD6" w:rsidRPr="00EC1E72" w:rsidRDefault="00DA6AD6" w:rsidP="00DA6AD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田浦助教</w:t>
            </w:r>
          </w:p>
        </w:tc>
      </w:tr>
      <w:tr w:rsidR="00DA6AD6" w:rsidRPr="00EC1E72" w14:paraId="5776EFBC" w14:textId="77777777" w:rsidTr="00EC655E">
        <w:trPr>
          <w:trHeight w:val="545"/>
        </w:trPr>
        <w:tc>
          <w:tcPr>
            <w:tcW w:w="850" w:type="dxa"/>
            <w:vAlign w:val="center"/>
          </w:tcPr>
          <w:p w14:paraId="7B828615" w14:textId="682109B7" w:rsidR="00DA6AD6" w:rsidRPr="00EC1E72" w:rsidRDefault="00DA6AD6" w:rsidP="00DA6AD6">
            <w:pPr>
              <w:jc w:val="center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hint="eastAsia"/>
                  <w:color w:val="000000" w:themeColor="text1"/>
                  <w:szCs w:val="21"/>
                  <w:shd w:val="clear" w:color="auto" w:fill="FAFACD"/>
                </w:rPr>
                <w:id w:val="-12016269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  <w:szCs w:val="21"/>
                    <w:shd w:val="clear" w:color="auto" w:fill="FAFACD"/>
                  </w:rPr>
                  <w:t>☐</w:t>
                </w:r>
              </w:sdtContent>
            </w:sdt>
          </w:p>
        </w:tc>
        <w:tc>
          <w:tcPr>
            <w:tcW w:w="3035" w:type="dxa"/>
            <w:vAlign w:val="center"/>
          </w:tcPr>
          <w:p w14:paraId="595EC5F8" w14:textId="586A1D71" w:rsidR="00DA6AD6" w:rsidRPr="00EC1E72" w:rsidRDefault="00DA6AD6" w:rsidP="00DA6AD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医科学実習Ⅰ</w:t>
            </w:r>
          </w:p>
        </w:tc>
        <w:tc>
          <w:tcPr>
            <w:tcW w:w="1047" w:type="dxa"/>
            <w:vAlign w:val="center"/>
          </w:tcPr>
          <w:p w14:paraId="23DD9C21" w14:textId="79F85ACE" w:rsidR="00DA6AD6" w:rsidRPr="00EC1E72" w:rsidRDefault="00DA6AD6" w:rsidP="00DA6AD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293" w:type="dxa"/>
            <w:vAlign w:val="center"/>
          </w:tcPr>
          <w:p w14:paraId="07BB5A16" w14:textId="4E39D5C9" w:rsidR="00DA6AD6" w:rsidRPr="009F5A1A" w:rsidRDefault="00DA6AD6" w:rsidP="00DA6AD6">
            <w:pPr>
              <w:jc w:val="center"/>
              <w:rPr>
                <w:rFonts w:ascii="ＭＳ ゴシック" w:eastAsia="ＭＳ ゴシック" w:hAnsi="ＭＳ ゴシック"/>
                <w:color w:val="0000FF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２</w:t>
            </w:r>
            <w:r w:rsidRPr="009F5A1A">
              <w:rPr>
                <w:rFonts w:ascii="ＭＳ ゴシック" w:eastAsia="ＭＳ ゴシック" w:hAnsi="ＭＳ ゴシック" w:hint="eastAsia"/>
                <w:color w:val="0000FF"/>
                <w:sz w:val="20"/>
                <w:szCs w:val="20"/>
              </w:rPr>
              <w:t>年次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14:paraId="397BA508" w14:textId="3E1965F4" w:rsidR="00DA6AD6" w:rsidRPr="00EC1E72" w:rsidRDefault="00DA6AD6" w:rsidP="00DA6AD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田浦助教</w:t>
            </w:r>
          </w:p>
        </w:tc>
      </w:tr>
    </w:tbl>
    <w:p w14:paraId="4004B8E8" w14:textId="0E76532F" w:rsidR="00C1630B" w:rsidRDefault="00C1630B">
      <w:pPr>
        <w:rPr>
          <w:rFonts w:ascii="ＭＳ ゴシック" w:eastAsia="ＭＳ ゴシック" w:hAnsi="ＭＳ ゴシック"/>
        </w:rPr>
      </w:pPr>
    </w:p>
    <w:p w14:paraId="170AF090" w14:textId="567EA219" w:rsidR="00EC1E72" w:rsidRDefault="0045312F" w:rsidP="0045312F">
      <w:pPr>
        <w:ind w:left="840" w:hangingChars="400" w:hanging="8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0042E997" w14:textId="77777777" w:rsidR="0045312F" w:rsidRPr="00DA6AD6" w:rsidRDefault="0045312F">
      <w:pPr>
        <w:rPr>
          <w:rFonts w:ascii="ＭＳ ゴシック" w:eastAsia="ＭＳ ゴシック" w:hAnsi="ＭＳ ゴシック"/>
          <w:sz w:val="28"/>
          <w:szCs w:val="28"/>
        </w:rPr>
      </w:pPr>
    </w:p>
    <w:p w14:paraId="4AAF925F" w14:textId="1430EA5D" w:rsidR="00C1630B" w:rsidRPr="00DA6AD6" w:rsidRDefault="00EC1E72" w:rsidP="00FE584E">
      <w:pPr>
        <w:rPr>
          <w:rFonts w:ascii="ＭＳ ゴシック" w:eastAsia="ＭＳ ゴシック" w:hAnsi="ＭＳ ゴシック"/>
          <w:b/>
          <w:color w:val="FF0000"/>
          <w:sz w:val="28"/>
          <w:szCs w:val="28"/>
        </w:rPr>
      </w:pPr>
      <w:r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 xml:space="preserve">　　　　　　　　　　　　　　　　　</w:t>
      </w:r>
      <w:r w:rsidR="00013760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 xml:space="preserve">　　</w:t>
      </w:r>
      <w:r w:rsidR="00C1630B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提出締切</w:t>
      </w:r>
      <w:r w:rsid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：</w:t>
      </w:r>
      <w:r w:rsidR="00EC655E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９</w:t>
      </w:r>
      <w:r w:rsidR="00C1630B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月</w:t>
      </w:r>
      <w:r w:rsidR="00EC655E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１</w:t>
      </w:r>
      <w:r w:rsidR="00DA6AD6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８</w:t>
      </w:r>
      <w:r w:rsidR="00EC655E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日</w:t>
      </w:r>
      <w:r w:rsidR="00C1630B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（</w:t>
      </w:r>
      <w:r w:rsidR="00EC655E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金</w:t>
      </w:r>
      <w:r w:rsidR="00C1630B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）</w:t>
      </w:r>
    </w:p>
    <w:p w14:paraId="4C8F13B0" w14:textId="0B9C58FA" w:rsidR="00C1630B" w:rsidRPr="00DA6AD6" w:rsidRDefault="00EC1E72" w:rsidP="00EC1E72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 xml:space="preserve">　　　　　　　　　　　　　　　　　</w:t>
      </w:r>
      <w:r w:rsidR="00013760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 xml:space="preserve">　　</w:t>
      </w:r>
      <w:r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 xml:space="preserve">　</w:t>
      </w:r>
      <w:r w:rsidR="00C1630B" w:rsidRPr="00DA6AD6">
        <w:rPr>
          <w:rFonts w:ascii="ＭＳ ゴシック" w:eastAsia="ＭＳ ゴシック" w:hAnsi="ＭＳ ゴシック" w:hint="eastAsia"/>
          <w:b/>
          <w:color w:val="FF0000"/>
          <w:kern w:val="0"/>
          <w:sz w:val="28"/>
          <w:szCs w:val="28"/>
        </w:rPr>
        <w:t>提出先</w:t>
      </w:r>
      <w:r w:rsidRPr="00DA6AD6">
        <w:rPr>
          <w:rFonts w:ascii="ＭＳ ゴシック" w:eastAsia="ＭＳ ゴシック" w:hAnsi="ＭＳ ゴシック" w:hint="eastAsia"/>
          <w:b/>
          <w:color w:val="FF0000"/>
          <w:kern w:val="0"/>
          <w:sz w:val="28"/>
          <w:szCs w:val="28"/>
        </w:rPr>
        <w:t>：</w:t>
      </w:r>
      <w:r w:rsidR="00C1630B" w:rsidRPr="00DA6AD6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学務課大学院係</w:t>
      </w:r>
    </w:p>
    <w:sectPr w:rsidR="00C1630B" w:rsidRPr="00DA6AD6" w:rsidSect="003F0CED">
      <w:pgSz w:w="11906" w:h="16838" w:code="9"/>
      <w:pgMar w:top="1418" w:right="1531" w:bottom="567" w:left="170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8D522" w14:textId="77777777" w:rsidR="008E78EC" w:rsidRDefault="008E78EC">
      <w:r>
        <w:separator/>
      </w:r>
    </w:p>
  </w:endnote>
  <w:endnote w:type="continuationSeparator" w:id="0">
    <w:p w14:paraId="565352A7" w14:textId="77777777" w:rsidR="008E78EC" w:rsidRDefault="008E7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3243A" w14:textId="77777777" w:rsidR="008E78EC" w:rsidRDefault="008E78EC">
      <w:r>
        <w:separator/>
      </w:r>
    </w:p>
  </w:footnote>
  <w:footnote w:type="continuationSeparator" w:id="0">
    <w:p w14:paraId="5B0C3B17" w14:textId="77777777" w:rsidR="008E78EC" w:rsidRDefault="008E7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1279"/>
    <w:multiLevelType w:val="hybridMultilevel"/>
    <w:tmpl w:val="A2ECC1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775F11"/>
    <w:multiLevelType w:val="hybridMultilevel"/>
    <w:tmpl w:val="C6ECC4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B43216"/>
    <w:multiLevelType w:val="hybridMultilevel"/>
    <w:tmpl w:val="4398A8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F8"/>
    <w:rsid w:val="00013760"/>
    <w:rsid w:val="00016F3D"/>
    <w:rsid w:val="000325B5"/>
    <w:rsid w:val="00097D9F"/>
    <w:rsid w:val="001A6060"/>
    <w:rsid w:val="001E51AE"/>
    <w:rsid w:val="001F52D1"/>
    <w:rsid w:val="00205E3B"/>
    <w:rsid w:val="00260EF2"/>
    <w:rsid w:val="002B5D97"/>
    <w:rsid w:val="002C1F22"/>
    <w:rsid w:val="0030549E"/>
    <w:rsid w:val="003C6E11"/>
    <w:rsid w:val="003F0CED"/>
    <w:rsid w:val="0045312F"/>
    <w:rsid w:val="00465D93"/>
    <w:rsid w:val="0047396A"/>
    <w:rsid w:val="004B2F8D"/>
    <w:rsid w:val="005F217E"/>
    <w:rsid w:val="006B2BE4"/>
    <w:rsid w:val="00713680"/>
    <w:rsid w:val="00780476"/>
    <w:rsid w:val="007B1FCF"/>
    <w:rsid w:val="007B65F8"/>
    <w:rsid w:val="007C43F3"/>
    <w:rsid w:val="008B5409"/>
    <w:rsid w:val="008E78EC"/>
    <w:rsid w:val="009F5A1A"/>
    <w:rsid w:val="00A06E24"/>
    <w:rsid w:val="00C03C52"/>
    <w:rsid w:val="00C1630B"/>
    <w:rsid w:val="00CD3458"/>
    <w:rsid w:val="00D85601"/>
    <w:rsid w:val="00DA6AD6"/>
    <w:rsid w:val="00E0007B"/>
    <w:rsid w:val="00EC1E72"/>
    <w:rsid w:val="00EC655E"/>
    <w:rsid w:val="00F32A90"/>
    <w:rsid w:val="00F5328B"/>
    <w:rsid w:val="00FE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1240E2A6"/>
  <w15:chartTrackingRefBased/>
  <w15:docId w15:val="{CF082C41-985B-4550-862C-87F670B8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晃子</dc:creator>
  <cp:keywords/>
  <cp:lastModifiedBy>KAWAHARA HIROKI</cp:lastModifiedBy>
  <cp:revision>21</cp:revision>
  <cp:lastPrinted>2026-08-25T06:06:00Z</cp:lastPrinted>
  <dcterms:created xsi:type="dcterms:W3CDTF">2023-03-20T02:51:00Z</dcterms:created>
  <dcterms:modified xsi:type="dcterms:W3CDTF">2026-08-25T06:07:00Z</dcterms:modified>
</cp:coreProperties>
</file>