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E2F7" w14:textId="7678FCAD" w:rsidR="00C1630B" w:rsidRPr="00EC1E72" w:rsidRDefault="007B65F8">
      <w:pPr>
        <w:tabs>
          <w:tab w:val="left" w:pos="2145"/>
        </w:tabs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1E7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80B88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C1630B" w:rsidRPr="00EC1E72">
        <w:rPr>
          <w:rFonts w:ascii="ＭＳ ゴシック" w:eastAsia="ＭＳ ゴシック" w:hAnsi="ＭＳ ゴシック" w:hint="eastAsia"/>
          <w:sz w:val="28"/>
          <w:szCs w:val="28"/>
        </w:rPr>
        <w:t>年度前期</w:t>
      </w:r>
    </w:p>
    <w:p w14:paraId="28720DE6" w14:textId="6EB1E081" w:rsidR="00C1630B" w:rsidRPr="00EC1E72" w:rsidRDefault="00C1630B" w:rsidP="00C61584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1E72">
        <w:rPr>
          <w:rFonts w:ascii="ＭＳ ゴシック" w:eastAsia="ＭＳ ゴシック" w:hAnsi="ＭＳ ゴシック" w:hint="eastAsia"/>
          <w:sz w:val="28"/>
          <w:szCs w:val="28"/>
        </w:rPr>
        <w:t>医科学専攻修士課程</w:t>
      </w:r>
      <w:r w:rsidR="00C61584">
        <w:rPr>
          <w:rFonts w:ascii="ＭＳ ゴシック" w:eastAsia="ＭＳ ゴシック" w:hAnsi="ＭＳ ゴシック" w:hint="eastAsia"/>
          <w:sz w:val="28"/>
          <w:szCs w:val="28"/>
        </w:rPr>
        <w:t>（医科学研究コース）</w:t>
      </w:r>
      <w:r w:rsidRPr="00EC1E72">
        <w:rPr>
          <w:rFonts w:ascii="ＭＳ ゴシック" w:eastAsia="ＭＳ ゴシック" w:hAnsi="ＭＳ ゴシック" w:hint="eastAsia"/>
          <w:sz w:val="28"/>
          <w:szCs w:val="28"/>
        </w:rPr>
        <w:t xml:space="preserve">　履修届</w:t>
      </w:r>
    </w:p>
    <w:p w14:paraId="2B028B90" w14:textId="1BB0DE51" w:rsidR="004B2F8D" w:rsidRDefault="004B2F8D" w:rsidP="004B2F8D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2160"/>
        <w:gridCol w:w="1440"/>
        <w:gridCol w:w="3449"/>
      </w:tblGrid>
      <w:tr w:rsidR="004B2F8D" w14:paraId="3C8458E3" w14:textId="77777777" w:rsidTr="006B2BE4">
        <w:trPr>
          <w:trHeight w:val="567"/>
        </w:trPr>
        <w:tc>
          <w:tcPr>
            <w:tcW w:w="1440" w:type="dxa"/>
            <w:shd w:val="clear" w:color="auto" w:fill="F2F2F2"/>
          </w:tcPr>
          <w:p w14:paraId="2B2CE959" w14:textId="77777777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10C79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2160" w:type="dxa"/>
            <w:shd w:val="clear" w:color="auto" w:fill="FAFACD"/>
          </w:tcPr>
          <w:p w14:paraId="7500D086" w14:textId="77777777" w:rsidR="004B2F8D" w:rsidRPr="00110C79" w:rsidRDefault="004B2F8D" w:rsidP="00596581">
            <w:pPr>
              <w:spacing w:line="480" w:lineRule="auto"/>
              <w:ind w:firstLineChars="100" w:firstLine="220"/>
              <w:rPr>
                <w:rFonts w:ascii="Arial" w:eastAsia="ＭＳ Ｐゴシック" w:hAnsi="Arial" w:cs="Arial"/>
                <w:sz w:val="22"/>
              </w:rPr>
            </w:pPr>
            <w:r w:rsidRPr="00110C79">
              <w:rPr>
                <w:rFonts w:ascii="Arial" w:eastAsia="ＭＳ Ｐゴシック" w:hAnsi="Arial" w:cs="Arial"/>
                <w:sz w:val="22"/>
              </w:rPr>
              <w:t>2MD</w:t>
            </w:r>
          </w:p>
        </w:tc>
        <w:tc>
          <w:tcPr>
            <w:tcW w:w="1440" w:type="dxa"/>
            <w:shd w:val="clear" w:color="auto" w:fill="F2F2F2"/>
          </w:tcPr>
          <w:p w14:paraId="3B4C92AD" w14:textId="77777777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10C79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449" w:type="dxa"/>
            <w:shd w:val="clear" w:color="auto" w:fill="FAFACD"/>
          </w:tcPr>
          <w:p w14:paraId="03A3C334" w14:textId="77777777" w:rsidR="004B2F8D" w:rsidRDefault="004B2F8D" w:rsidP="00596581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4B2F8D" w14:paraId="380B9724" w14:textId="77777777" w:rsidTr="006B2BE4">
        <w:trPr>
          <w:trHeight w:val="567"/>
        </w:trPr>
        <w:tc>
          <w:tcPr>
            <w:tcW w:w="1440" w:type="dxa"/>
            <w:shd w:val="clear" w:color="auto" w:fill="F2F2F2"/>
          </w:tcPr>
          <w:p w14:paraId="1ADD61C3" w14:textId="13826DA9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2160" w:type="dxa"/>
            <w:shd w:val="clear" w:color="auto" w:fill="FAFACD"/>
          </w:tcPr>
          <w:p w14:paraId="39FC48B6" w14:textId="77777777" w:rsidR="004B2F8D" w:rsidRPr="00110C79" w:rsidRDefault="004B2F8D" w:rsidP="00596581">
            <w:pPr>
              <w:spacing w:line="480" w:lineRule="auto"/>
              <w:ind w:firstLineChars="100" w:firstLine="220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F2F2F2"/>
          </w:tcPr>
          <w:p w14:paraId="1E7E43EA" w14:textId="0A7EFB73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449" w:type="dxa"/>
            <w:shd w:val="clear" w:color="auto" w:fill="FAFACD"/>
          </w:tcPr>
          <w:p w14:paraId="6D001AA8" w14:textId="77777777" w:rsidR="004B2F8D" w:rsidRDefault="004B2F8D" w:rsidP="00596581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61BC90C" w14:textId="77777777" w:rsidR="00C1630B" w:rsidRPr="00EC1E72" w:rsidRDefault="00C1630B">
      <w:pPr>
        <w:pStyle w:val="a4"/>
        <w:ind w:leftChars="0" w:left="0"/>
        <w:rPr>
          <w:rFonts w:ascii="ＭＳ ゴシック" w:eastAsia="ＭＳ ゴシック" w:hAnsi="ＭＳ ゴシック"/>
        </w:rPr>
      </w:pPr>
    </w:p>
    <w:p w14:paraId="72FC8CDA" w14:textId="255BF308" w:rsidR="00C1630B" w:rsidRPr="004B2F8D" w:rsidRDefault="004B2F8D" w:rsidP="004B2F8D">
      <w:pPr>
        <w:numPr>
          <w:ilvl w:val="0"/>
          <w:numId w:val="2"/>
        </w:numPr>
        <w:spacing w:line="276" w:lineRule="auto"/>
        <w:rPr>
          <w:rFonts w:ascii="ＭＳ ゴシック" w:eastAsia="ＭＳ ゴシック" w:hAnsi="ＭＳ ゴシック"/>
          <w:sz w:val="22"/>
          <w:shd w:val="clear" w:color="auto" w:fill="FFFFFF"/>
        </w:rPr>
      </w:pPr>
      <w:r>
        <w:rPr>
          <w:rFonts w:asciiTheme="majorEastAsia" w:eastAsiaTheme="majorEastAsia" w:hAnsiTheme="majorEastAsia" w:cs="ＭＳ Ｐゴシック" w:hint="eastAsia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02E2F9DF" wp14:editId="4D302845">
            <wp:simplePos x="0" y="0"/>
            <wp:positionH relativeFrom="column">
              <wp:posOffset>2275840</wp:posOffset>
            </wp:positionH>
            <wp:positionV relativeFrom="paragraph">
              <wp:posOffset>18415</wp:posOffset>
            </wp:positionV>
            <wp:extent cx="171450" cy="133350"/>
            <wp:effectExtent l="0" t="0" r="0" b="0"/>
            <wp:wrapNone/>
            <wp:docPr id="1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C79">
        <w:rPr>
          <w:rFonts w:ascii="ＭＳ ゴシック" w:eastAsia="ＭＳ ゴシック" w:hAnsi="ＭＳ ゴシック" w:hint="eastAsia"/>
          <w:sz w:val="22"/>
        </w:rPr>
        <w:t>履修登録を行う科目に</w:t>
      </w:r>
      <w:r w:rsidRPr="006B2BE4">
        <w:rPr>
          <w:rFonts w:ascii="ＭＳ ゴシック" w:eastAsia="ＭＳ ゴシック" w:hAnsi="ＭＳ ゴシック" w:hint="eastAsia"/>
          <w:sz w:val="22"/>
          <w:shd w:val="clear" w:color="auto" w:fill="FAFACD"/>
        </w:rPr>
        <w:t>チェック</w:t>
      </w:r>
      <w:r w:rsidRPr="00EF47E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10C79">
        <w:rPr>
          <w:rFonts w:ascii="ＭＳ ゴシック" w:eastAsia="ＭＳ ゴシック" w:hAnsi="ＭＳ ゴシック" w:hint="eastAsia"/>
          <w:sz w:val="22"/>
        </w:rPr>
        <w:t>をつけてください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5DB46993" w14:textId="77777777" w:rsidR="00C1630B" w:rsidRPr="00EC1E72" w:rsidRDefault="00C1630B">
      <w:pPr>
        <w:pStyle w:val="a4"/>
        <w:ind w:leftChars="0" w:left="0"/>
        <w:rPr>
          <w:rFonts w:ascii="ＭＳ ゴシック" w:eastAsia="ＭＳ ゴシック" w:hAnsi="ＭＳ ゴシック"/>
        </w:rPr>
      </w:pPr>
      <w:r w:rsidRPr="00EC1E72">
        <w:rPr>
          <w:rFonts w:ascii="ＭＳ ゴシック" w:eastAsia="ＭＳ ゴシック" w:hAnsi="ＭＳ ゴシック" w:hint="eastAsia"/>
        </w:rPr>
        <w:t>〔選択必修科目〕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035"/>
        <w:gridCol w:w="1047"/>
        <w:gridCol w:w="1293"/>
        <w:gridCol w:w="2160"/>
      </w:tblGrid>
      <w:tr w:rsidR="00C1630B" w:rsidRPr="00EC1E72" w14:paraId="0E98A6A4" w14:textId="77777777" w:rsidTr="00097D9F">
        <w:trPr>
          <w:trHeight w:val="329"/>
        </w:trPr>
        <w:tc>
          <w:tcPr>
            <w:tcW w:w="850" w:type="dxa"/>
            <w:shd w:val="clear" w:color="auto" w:fill="D9D9D9"/>
            <w:vAlign w:val="center"/>
          </w:tcPr>
          <w:p w14:paraId="6D431945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3035" w:type="dxa"/>
            <w:shd w:val="clear" w:color="auto" w:fill="D9D9D9"/>
            <w:vAlign w:val="center"/>
          </w:tcPr>
          <w:p w14:paraId="422D6959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授業科目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632F49C8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単位数</w:t>
            </w:r>
          </w:p>
        </w:tc>
        <w:tc>
          <w:tcPr>
            <w:tcW w:w="1293" w:type="dxa"/>
            <w:shd w:val="clear" w:color="auto" w:fill="D9D9D9"/>
            <w:vAlign w:val="center"/>
          </w:tcPr>
          <w:p w14:paraId="282E5E51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配当年次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E5090B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担当教員</w:t>
            </w:r>
          </w:p>
        </w:tc>
      </w:tr>
      <w:tr w:rsidR="00C1630B" w:rsidRPr="00EC1E72" w14:paraId="422FA2E6" w14:textId="77777777" w:rsidTr="009F5A1A">
        <w:trPr>
          <w:trHeight w:val="356"/>
        </w:trPr>
        <w:tc>
          <w:tcPr>
            <w:tcW w:w="850" w:type="dxa"/>
            <w:vAlign w:val="center"/>
          </w:tcPr>
          <w:p w14:paraId="113DAB89" w14:textId="2735E024" w:rsidR="00C1630B" w:rsidRPr="00EC1E72" w:rsidRDefault="002A4AF8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053683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05EA64F7" w14:textId="77777777" w:rsidR="00C1630B" w:rsidRPr="00EC1E72" w:rsidRDefault="00C1630B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医学概論</w:t>
            </w:r>
          </w:p>
        </w:tc>
        <w:tc>
          <w:tcPr>
            <w:tcW w:w="1047" w:type="dxa"/>
            <w:vAlign w:val="center"/>
          </w:tcPr>
          <w:p w14:paraId="0C300212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28CC11B5" w14:textId="77777777" w:rsidR="00C1630B" w:rsidRPr="009F5A1A" w:rsidRDefault="00C1630B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7D003D4" w14:textId="77777777" w:rsidR="00C1630B" w:rsidRPr="00EC1E72" w:rsidRDefault="0030549E" w:rsidP="0030549E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松尾</w:t>
            </w:r>
            <w:r w:rsidR="00C1630B" w:rsidRPr="00EC1E72">
              <w:rPr>
                <w:rFonts w:ascii="ＭＳ ゴシック" w:eastAsia="ＭＳ ゴシック" w:hAnsi="ＭＳ ゴシック" w:hint="eastAsia"/>
              </w:rPr>
              <w:t>教授</w:t>
            </w:r>
          </w:p>
        </w:tc>
      </w:tr>
      <w:tr w:rsidR="009F5A1A" w:rsidRPr="00EC1E72" w14:paraId="43AABACD" w14:textId="77777777" w:rsidTr="00BF7EAB">
        <w:trPr>
          <w:trHeight w:val="329"/>
        </w:trPr>
        <w:tc>
          <w:tcPr>
            <w:tcW w:w="850" w:type="dxa"/>
          </w:tcPr>
          <w:p w14:paraId="388924F3" w14:textId="4965BEAA" w:rsidR="009F5A1A" w:rsidRPr="00EC1E72" w:rsidRDefault="002A4AF8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872490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005B5E7D" w14:textId="77777777" w:rsidR="009F5A1A" w:rsidRPr="00EC1E72" w:rsidRDefault="009F5A1A" w:rsidP="009F5A1A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生命倫理学</w:t>
            </w:r>
          </w:p>
        </w:tc>
        <w:tc>
          <w:tcPr>
            <w:tcW w:w="1047" w:type="dxa"/>
            <w:vAlign w:val="center"/>
          </w:tcPr>
          <w:p w14:paraId="4C449D94" w14:textId="77777777" w:rsidR="009F5A1A" w:rsidRPr="00EC1E72" w:rsidRDefault="009F5A1A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7F5E0B22" w14:textId="77777777" w:rsidR="009F5A1A" w:rsidRPr="009F5A1A" w:rsidRDefault="009F5A1A" w:rsidP="009F5A1A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5DE13CE" w14:textId="77777777" w:rsidR="009F5A1A" w:rsidRPr="00EC1E72" w:rsidRDefault="009F5A1A" w:rsidP="009F5A1A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丸山講師</w:t>
            </w:r>
          </w:p>
        </w:tc>
      </w:tr>
      <w:tr w:rsidR="006B2BE4" w:rsidRPr="00EC1E72" w14:paraId="4571E80E" w14:textId="77777777" w:rsidTr="003E0B27">
        <w:trPr>
          <w:trHeight w:val="329"/>
        </w:trPr>
        <w:tc>
          <w:tcPr>
            <w:tcW w:w="850" w:type="dxa"/>
            <w:vAlign w:val="center"/>
          </w:tcPr>
          <w:p w14:paraId="07CD12B5" w14:textId="701987AB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755545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61536120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人体構造と機能Ⅰ</w:t>
            </w:r>
          </w:p>
        </w:tc>
        <w:tc>
          <w:tcPr>
            <w:tcW w:w="1047" w:type="dxa"/>
            <w:vAlign w:val="center"/>
          </w:tcPr>
          <w:p w14:paraId="56C1EB61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686FD183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4C5704C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目野教授</w:t>
            </w:r>
          </w:p>
        </w:tc>
      </w:tr>
      <w:tr w:rsidR="006B2BE4" w:rsidRPr="00EC1E72" w14:paraId="67C99D81" w14:textId="77777777" w:rsidTr="00BF7EAB">
        <w:trPr>
          <w:trHeight w:val="329"/>
        </w:trPr>
        <w:tc>
          <w:tcPr>
            <w:tcW w:w="850" w:type="dxa"/>
          </w:tcPr>
          <w:p w14:paraId="3DE02FC3" w14:textId="45D685AC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477411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5C951B0A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人体構造と機能Ⅱ</w:t>
            </w:r>
          </w:p>
        </w:tc>
        <w:tc>
          <w:tcPr>
            <w:tcW w:w="1047" w:type="dxa"/>
            <w:vAlign w:val="center"/>
          </w:tcPr>
          <w:p w14:paraId="5F3B283F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7B83DC03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C9C6B36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今井教授</w:t>
            </w:r>
          </w:p>
        </w:tc>
      </w:tr>
      <w:tr w:rsidR="006B2BE4" w:rsidRPr="00EC1E72" w14:paraId="61920AA4" w14:textId="77777777" w:rsidTr="003E0B27">
        <w:trPr>
          <w:trHeight w:val="329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CAC421E" w14:textId="463347F5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140007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37715416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人体構造と機能Ⅲ</w:t>
            </w:r>
          </w:p>
        </w:tc>
        <w:tc>
          <w:tcPr>
            <w:tcW w:w="1047" w:type="dxa"/>
            <w:vAlign w:val="center"/>
          </w:tcPr>
          <w:p w14:paraId="11B3AC02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34DA7E4D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D2C24F1" w14:textId="7A3AD78A" w:rsidR="006B2BE4" w:rsidRPr="00EC1E72" w:rsidRDefault="001F52D1" w:rsidP="006B2B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池ノ内</w:t>
            </w:r>
            <w:r w:rsidR="006B2BE4" w:rsidRPr="00EC1E72">
              <w:rPr>
                <w:rFonts w:ascii="ＭＳ ゴシック" w:eastAsia="ＭＳ ゴシック" w:hAnsi="ＭＳ ゴシック" w:hint="eastAsia"/>
              </w:rPr>
              <w:t>教授</w:t>
            </w:r>
          </w:p>
        </w:tc>
      </w:tr>
      <w:tr w:rsidR="006B2BE4" w:rsidRPr="00EC1E72" w14:paraId="287BE378" w14:textId="77777777" w:rsidTr="00BF7EAB">
        <w:trPr>
          <w:trHeight w:val="329"/>
        </w:trPr>
        <w:tc>
          <w:tcPr>
            <w:tcW w:w="850" w:type="dxa"/>
          </w:tcPr>
          <w:p w14:paraId="3AAF0E4B" w14:textId="246F9A85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53557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68C42F7B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微生物・薬物と生体反応Ⅰ</w:t>
            </w:r>
          </w:p>
        </w:tc>
        <w:tc>
          <w:tcPr>
            <w:tcW w:w="1047" w:type="dxa"/>
            <w:vAlign w:val="center"/>
          </w:tcPr>
          <w:p w14:paraId="495E7286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475C6DA6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FE75385" w14:textId="06B61794" w:rsidR="006B2BE4" w:rsidRPr="00EC1E72" w:rsidRDefault="001F52D1" w:rsidP="006B2B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福原教授</w:t>
            </w:r>
          </w:p>
        </w:tc>
      </w:tr>
      <w:tr w:rsidR="006B2BE4" w:rsidRPr="00EC1E72" w14:paraId="7163AAED" w14:textId="77777777" w:rsidTr="003E0B27">
        <w:trPr>
          <w:trHeight w:val="329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3D23761" w14:textId="480038E0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779671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22A35457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微生物・薬物と生体反応Ⅱ</w:t>
            </w:r>
          </w:p>
        </w:tc>
        <w:tc>
          <w:tcPr>
            <w:tcW w:w="1047" w:type="dxa"/>
            <w:vAlign w:val="center"/>
          </w:tcPr>
          <w:p w14:paraId="6EE747BF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39B868CB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298F7B4" w14:textId="0DBAD64A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新教授</w:t>
            </w:r>
          </w:p>
        </w:tc>
      </w:tr>
      <w:tr w:rsidR="006B2BE4" w:rsidRPr="00EC1E72" w14:paraId="463BB459" w14:textId="77777777" w:rsidTr="00BF7EAB">
        <w:trPr>
          <w:trHeight w:val="329"/>
        </w:trPr>
        <w:tc>
          <w:tcPr>
            <w:tcW w:w="850" w:type="dxa"/>
          </w:tcPr>
          <w:p w14:paraId="17A12DBA" w14:textId="7D83E798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921093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1D63F424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病因と病態Ⅰ</w:t>
            </w:r>
          </w:p>
        </w:tc>
        <w:tc>
          <w:tcPr>
            <w:tcW w:w="1047" w:type="dxa"/>
            <w:vAlign w:val="center"/>
          </w:tcPr>
          <w:p w14:paraId="1E99CC11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0D366A7E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BA00DBB" w14:textId="7873718C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相島教授</w:t>
            </w:r>
          </w:p>
        </w:tc>
      </w:tr>
      <w:tr w:rsidR="006B2BE4" w:rsidRPr="00EC1E72" w14:paraId="5776EFBC" w14:textId="77777777" w:rsidTr="003E0B27">
        <w:trPr>
          <w:trHeight w:val="329"/>
        </w:trPr>
        <w:tc>
          <w:tcPr>
            <w:tcW w:w="850" w:type="dxa"/>
            <w:vAlign w:val="center"/>
          </w:tcPr>
          <w:p w14:paraId="7B828615" w14:textId="5A716E78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50340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595EC5F8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病因と病態Ⅱ</w:t>
            </w:r>
          </w:p>
        </w:tc>
        <w:tc>
          <w:tcPr>
            <w:tcW w:w="1047" w:type="dxa"/>
            <w:vAlign w:val="center"/>
          </w:tcPr>
          <w:p w14:paraId="23DD9C21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07BB5A16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97BA508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小田教授</w:t>
            </w:r>
          </w:p>
        </w:tc>
      </w:tr>
      <w:tr w:rsidR="006B2BE4" w:rsidRPr="00EC1E72" w14:paraId="04AFA305" w14:textId="77777777" w:rsidTr="00BF7EAB">
        <w:trPr>
          <w:trHeight w:val="329"/>
        </w:trPr>
        <w:tc>
          <w:tcPr>
            <w:tcW w:w="850" w:type="dxa"/>
          </w:tcPr>
          <w:p w14:paraId="08D7D23F" w14:textId="2C3B9F0A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990051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5AA97149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疫学・医学統計学Ⅰ</w:t>
            </w:r>
          </w:p>
        </w:tc>
        <w:tc>
          <w:tcPr>
            <w:tcW w:w="1047" w:type="dxa"/>
            <w:vAlign w:val="center"/>
          </w:tcPr>
          <w:p w14:paraId="316BD26A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1073FEA2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CFC4353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松尾教授</w:t>
            </w:r>
          </w:p>
        </w:tc>
      </w:tr>
      <w:tr w:rsidR="006B2BE4" w:rsidRPr="00EC1E72" w14:paraId="5AEE6538" w14:textId="77777777" w:rsidTr="003E0B27">
        <w:trPr>
          <w:trHeight w:val="329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10D9E74" w14:textId="5BA19997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53541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6284A55A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疫学・医学統計学Ⅱ</w:t>
            </w:r>
          </w:p>
        </w:tc>
        <w:tc>
          <w:tcPr>
            <w:tcW w:w="1047" w:type="dxa"/>
            <w:vAlign w:val="center"/>
          </w:tcPr>
          <w:p w14:paraId="15C8460A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3F33A707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B9B96A1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松尾教授</w:t>
            </w:r>
          </w:p>
        </w:tc>
      </w:tr>
      <w:tr w:rsidR="006B2BE4" w:rsidRPr="00EC1E72" w14:paraId="28D9A110" w14:textId="77777777" w:rsidTr="00BF7EAB">
        <w:trPr>
          <w:trHeight w:val="329"/>
        </w:trPr>
        <w:tc>
          <w:tcPr>
            <w:tcW w:w="850" w:type="dxa"/>
          </w:tcPr>
          <w:p w14:paraId="06AE012B" w14:textId="5CB8B056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2143799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5C6F90B5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医科学ゼミナール</w:t>
            </w:r>
          </w:p>
        </w:tc>
        <w:tc>
          <w:tcPr>
            <w:tcW w:w="1047" w:type="dxa"/>
            <w:vAlign w:val="center"/>
          </w:tcPr>
          <w:p w14:paraId="3F0F5189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293" w:type="dxa"/>
            <w:vAlign w:val="center"/>
          </w:tcPr>
          <w:p w14:paraId="49B7D02F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</w:t>
            </w: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BBA65A1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指導教員</w:t>
            </w:r>
          </w:p>
        </w:tc>
      </w:tr>
    </w:tbl>
    <w:p w14:paraId="4004B8E8" w14:textId="0E76532F" w:rsidR="00C1630B" w:rsidRDefault="00C1630B">
      <w:pPr>
        <w:rPr>
          <w:rFonts w:ascii="ＭＳ ゴシック" w:eastAsia="ＭＳ ゴシック" w:hAnsi="ＭＳ ゴシック"/>
        </w:rPr>
      </w:pPr>
    </w:p>
    <w:p w14:paraId="6C61EA91" w14:textId="77777777" w:rsidR="004B2F8D" w:rsidRPr="00EC1E72" w:rsidRDefault="004B2F8D">
      <w:pPr>
        <w:rPr>
          <w:rFonts w:ascii="ＭＳ ゴシック" w:eastAsia="ＭＳ ゴシック" w:hAnsi="ＭＳ ゴシック"/>
        </w:rPr>
      </w:pPr>
    </w:p>
    <w:p w14:paraId="10366ACF" w14:textId="77777777" w:rsidR="00C1630B" w:rsidRPr="00EC1E72" w:rsidRDefault="00C1630B">
      <w:pPr>
        <w:rPr>
          <w:rFonts w:ascii="ＭＳ ゴシック" w:eastAsia="ＭＳ ゴシック" w:hAnsi="ＭＳ ゴシック"/>
        </w:rPr>
      </w:pPr>
      <w:r w:rsidRPr="00EC1E72">
        <w:rPr>
          <w:rFonts w:ascii="ＭＳ ゴシック" w:eastAsia="ＭＳ ゴシック" w:hAnsi="ＭＳ ゴシック" w:hint="eastAsia"/>
        </w:rPr>
        <w:t>〔選択必修実習科目〕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035"/>
        <w:gridCol w:w="1047"/>
        <w:gridCol w:w="1293"/>
        <w:gridCol w:w="2160"/>
      </w:tblGrid>
      <w:tr w:rsidR="00C1630B" w:rsidRPr="00EC1E72" w14:paraId="6841D3D7" w14:textId="77777777" w:rsidTr="00EC1E72">
        <w:trPr>
          <w:trHeight w:val="329"/>
        </w:trPr>
        <w:tc>
          <w:tcPr>
            <w:tcW w:w="850" w:type="dxa"/>
            <w:shd w:val="clear" w:color="auto" w:fill="D9D9D9"/>
            <w:vAlign w:val="center"/>
          </w:tcPr>
          <w:p w14:paraId="12AC4877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3035" w:type="dxa"/>
            <w:shd w:val="clear" w:color="auto" w:fill="D9D9D9"/>
            <w:vAlign w:val="center"/>
          </w:tcPr>
          <w:p w14:paraId="7664B8B8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授業科目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110F7397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単位数</w:t>
            </w:r>
          </w:p>
        </w:tc>
        <w:tc>
          <w:tcPr>
            <w:tcW w:w="1293" w:type="dxa"/>
            <w:shd w:val="clear" w:color="auto" w:fill="D9D9D9"/>
            <w:vAlign w:val="center"/>
          </w:tcPr>
          <w:p w14:paraId="18D22E5E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配当年次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497CB4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担当教員</w:t>
            </w:r>
          </w:p>
        </w:tc>
      </w:tr>
      <w:tr w:rsidR="003921D8" w:rsidRPr="00EC1E72" w14:paraId="48F6AD88" w14:textId="77777777" w:rsidTr="00EC1E72">
        <w:trPr>
          <w:trHeight w:val="329"/>
        </w:trPr>
        <w:tc>
          <w:tcPr>
            <w:tcW w:w="850" w:type="dxa"/>
            <w:vAlign w:val="center"/>
          </w:tcPr>
          <w:p w14:paraId="4068BFC3" w14:textId="680F967C" w:rsidR="003921D8" w:rsidRPr="00EC1E72" w:rsidRDefault="002A4AF8" w:rsidP="003921D8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719119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21D8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0D9181D2" w14:textId="77777777" w:rsidR="003921D8" w:rsidRPr="00EC1E72" w:rsidRDefault="003921D8" w:rsidP="003921D8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医科学実習Ⅰ</w:t>
            </w:r>
          </w:p>
        </w:tc>
        <w:tc>
          <w:tcPr>
            <w:tcW w:w="1047" w:type="dxa"/>
            <w:vAlign w:val="center"/>
          </w:tcPr>
          <w:p w14:paraId="222E10EF" w14:textId="77777777" w:rsidR="003921D8" w:rsidRPr="00EC1E72" w:rsidRDefault="003921D8" w:rsidP="003921D8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93" w:type="dxa"/>
            <w:vAlign w:val="center"/>
          </w:tcPr>
          <w:p w14:paraId="5C4C6AC7" w14:textId="669D582B" w:rsidR="003921D8" w:rsidRPr="009F5A1A" w:rsidRDefault="003921D8" w:rsidP="003921D8">
            <w:pPr>
              <w:jc w:val="center"/>
              <w:rPr>
                <w:rFonts w:ascii="ＭＳ ゴシック" w:eastAsia="ＭＳ ゴシック" w:hAnsi="ＭＳ ゴシック"/>
                <w:color w:val="008000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</w:t>
            </w: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AA938D8" w14:textId="77777777" w:rsidR="003921D8" w:rsidRPr="00EC1E72" w:rsidRDefault="003921D8" w:rsidP="003921D8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指導教員</w:t>
            </w:r>
          </w:p>
        </w:tc>
      </w:tr>
    </w:tbl>
    <w:p w14:paraId="3A6C0602" w14:textId="77777777" w:rsidR="00C1630B" w:rsidRPr="00EC1E72" w:rsidRDefault="00C1630B">
      <w:pPr>
        <w:rPr>
          <w:rFonts w:ascii="ＭＳ ゴシック" w:eastAsia="ＭＳ ゴシック" w:hAnsi="ＭＳ ゴシック"/>
        </w:rPr>
      </w:pPr>
    </w:p>
    <w:p w14:paraId="5D2F5F21" w14:textId="77777777" w:rsidR="00C1630B" w:rsidRPr="00EC1E72" w:rsidRDefault="00C1630B">
      <w:pPr>
        <w:rPr>
          <w:rFonts w:ascii="ＭＳ ゴシック" w:eastAsia="ＭＳ ゴシック" w:hAnsi="ＭＳ ゴシック"/>
        </w:rPr>
      </w:pPr>
      <w:r w:rsidRPr="00EC1E72">
        <w:rPr>
          <w:rFonts w:ascii="ＭＳ ゴシック" w:eastAsia="ＭＳ ゴシック" w:hAnsi="ＭＳ ゴシック" w:hint="eastAsia"/>
        </w:rPr>
        <w:t>〔選択科目〕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035"/>
        <w:gridCol w:w="1080"/>
        <w:gridCol w:w="1260"/>
        <w:gridCol w:w="2160"/>
      </w:tblGrid>
      <w:tr w:rsidR="00C1630B" w:rsidRPr="00EC1E72" w14:paraId="06895056" w14:textId="77777777" w:rsidTr="000325B5">
        <w:trPr>
          <w:trHeight w:val="329"/>
        </w:trPr>
        <w:tc>
          <w:tcPr>
            <w:tcW w:w="850" w:type="dxa"/>
            <w:shd w:val="clear" w:color="auto" w:fill="D9D9D9"/>
            <w:vAlign w:val="center"/>
          </w:tcPr>
          <w:p w14:paraId="7D615E1C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3035" w:type="dxa"/>
            <w:shd w:val="clear" w:color="auto" w:fill="D9D9D9"/>
            <w:vAlign w:val="center"/>
          </w:tcPr>
          <w:p w14:paraId="1B64524F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授業科目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2B6572B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単位数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83B0ED8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配当年次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B568FB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担当教員</w:t>
            </w:r>
          </w:p>
        </w:tc>
      </w:tr>
      <w:tr w:rsidR="009F5A1A" w:rsidRPr="00EC1E72" w14:paraId="67596336" w14:textId="77777777" w:rsidTr="001F7EF9">
        <w:trPr>
          <w:trHeight w:val="329"/>
        </w:trPr>
        <w:tc>
          <w:tcPr>
            <w:tcW w:w="850" w:type="dxa"/>
          </w:tcPr>
          <w:p w14:paraId="5CDB9D20" w14:textId="587096F4" w:rsidR="009F5A1A" w:rsidRPr="00EC1E72" w:rsidRDefault="002A4AF8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233429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5A1A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7027C311" w14:textId="77777777" w:rsidR="009F5A1A" w:rsidRPr="00EC1E72" w:rsidRDefault="009F5A1A" w:rsidP="009F5A1A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臨床医学Ⅰ</w:t>
            </w:r>
          </w:p>
        </w:tc>
        <w:tc>
          <w:tcPr>
            <w:tcW w:w="1080" w:type="dxa"/>
            <w:vAlign w:val="center"/>
          </w:tcPr>
          <w:p w14:paraId="40735957" w14:textId="77777777" w:rsidR="009F5A1A" w:rsidRPr="00EC1E72" w:rsidRDefault="009F5A1A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60" w:type="dxa"/>
            <w:vAlign w:val="center"/>
          </w:tcPr>
          <w:p w14:paraId="24372351" w14:textId="77777777" w:rsidR="009F5A1A" w:rsidRPr="009F5A1A" w:rsidRDefault="009F5A1A" w:rsidP="009F5A1A">
            <w:pPr>
              <w:jc w:val="center"/>
              <w:rPr>
                <w:rFonts w:ascii="ＭＳ ゴシック" w:eastAsia="ＭＳ ゴシック" w:hAnsi="ＭＳ ゴシック"/>
                <w:color w:val="00B050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252A38E" w14:textId="77777777" w:rsidR="009F5A1A" w:rsidRPr="00C03C52" w:rsidRDefault="009F5A1A" w:rsidP="009F5A1A">
            <w:pPr>
              <w:rPr>
                <w:rFonts w:ascii="ＭＳ ゴシック" w:eastAsia="ＭＳ ゴシック" w:hAnsi="ＭＳ ゴシック"/>
              </w:rPr>
            </w:pPr>
            <w:r w:rsidRPr="00C03C52">
              <w:rPr>
                <w:rFonts w:ascii="ＭＳ ゴシック" w:eastAsia="ＭＳ ゴシック" w:hAnsi="ＭＳ ゴシック" w:hint="eastAsia"/>
              </w:rPr>
              <w:t>中島教授・園田教授</w:t>
            </w:r>
          </w:p>
        </w:tc>
      </w:tr>
      <w:tr w:rsidR="006B2BE4" w:rsidRPr="00EC1E72" w14:paraId="32B6F430" w14:textId="77777777" w:rsidTr="001F7EF9">
        <w:trPr>
          <w:trHeight w:val="329"/>
        </w:trPr>
        <w:tc>
          <w:tcPr>
            <w:tcW w:w="850" w:type="dxa"/>
          </w:tcPr>
          <w:p w14:paraId="6B400CB8" w14:textId="022D4682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69390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1334E396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臨床医学Ⅱ</w:t>
            </w:r>
          </w:p>
        </w:tc>
        <w:tc>
          <w:tcPr>
            <w:tcW w:w="1080" w:type="dxa"/>
            <w:vAlign w:val="center"/>
          </w:tcPr>
          <w:p w14:paraId="6F0BA4F7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60" w:type="dxa"/>
            <w:vAlign w:val="center"/>
          </w:tcPr>
          <w:p w14:paraId="2CC48FC4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B050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BCC2BBF" w14:textId="71FF785D" w:rsidR="006B2BE4" w:rsidRPr="00A80B88" w:rsidRDefault="00A80B88" w:rsidP="006B2B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0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久保准</w:t>
            </w:r>
            <w:r w:rsidR="006B2BE4" w:rsidRPr="00A80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教授・小川教授</w:t>
            </w:r>
          </w:p>
        </w:tc>
      </w:tr>
      <w:tr w:rsidR="006B2BE4" w:rsidRPr="00EC1E72" w14:paraId="6F887B9D" w14:textId="77777777" w:rsidTr="001F7EF9">
        <w:trPr>
          <w:trHeight w:val="329"/>
        </w:trPr>
        <w:tc>
          <w:tcPr>
            <w:tcW w:w="850" w:type="dxa"/>
          </w:tcPr>
          <w:p w14:paraId="2FC298F3" w14:textId="6BB7D0EC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192912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57726F01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臨床医学Ⅲ</w:t>
            </w:r>
          </w:p>
        </w:tc>
        <w:tc>
          <w:tcPr>
            <w:tcW w:w="1080" w:type="dxa"/>
            <w:vAlign w:val="center"/>
          </w:tcPr>
          <w:p w14:paraId="5C195333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60" w:type="dxa"/>
            <w:vAlign w:val="center"/>
          </w:tcPr>
          <w:p w14:paraId="5299C390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B050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FF044B3" w14:textId="4293F2B2" w:rsidR="006B2BE4" w:rsidRPr="001F52D1" w:rsidRDefault="001F52D1" w:rsidP="006B2BE4">
            <w:pPr>
              <w:rPr>
                <w:rFonts w:ascii="ＭＳ ゴシック" w:eastAsia="ＭＳ ゴシック" w:hAnsi="ＭＳ ゴシック"/>
                <w:szCs w:val="21"/>
              </w:rPr>
            </w:pPr>
            <w:r w:rsidRPr="001F52D1">
              <w:rPr>
                <w:rFonts w:ascii="ＭＳ ゴシック" w:eastAsia="ＭＳ ゴシック" w:hAnsi="ＭＳ ゴシック" w:hint="eastAsia"/>
                <w:szCs w:val="21"/>
              </w:rPr>
              <w:t>阿部</w:t>
            </w:r>
            <w:r w:rsidR="006B2BE4" w:rsidRPr="001F52D1">
              <w:rPr>
                <w:rFonts w:ascii="ＭＳ ゴシック" w:eastAsia="ＭＳ ゴシック" w:hAnsi="ＭＳ ゴシック" w:hint="eastAsia"/>
                <w:szCs w:val="21"/>
              </w:rPr>
              <w:t>教授・岡本教授</w:t>
            </w:r>
          </w:p>
        </w:tc>
      </w:tr>
      <w:tr w:rsidR="006B2BE4" w:rsidRPr="00EC1E72" w14:paraId="214C8038" w14:textId="77777777" w:rsidTr="001F7EF9">
        <w:trPr>
          <w:trHeight w:val="329"/>
        </w:trPr>
        <w:tc>
          <w:tcPr>
            <w:tcW w:w="850" w:type="dxa"/>
          </w:tcPr>
          <w:p w14:paraId="61FB2826" w14:textId="50F25F2B" w:rsidR="006B2BE4" w:rsidRPr="00EC1E72" w:rsidRDefault="002A4AF8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297041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295ACD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7B402C38" w14:textId="77777777" w:rsidR="006B2BE4" w:rsidRPr="00EC1E72" w:rsidRDefault="006B2BE4" w:rsidP="006B2BE4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臨床医学Ⅳ</w:t>
            </w:r>
          </w:p>
        </w:tc>
        <w:tc>
          <w:tcPr>
            <w:tcW w:w="1080" w:type="dxa"/>
            <w:vAlign w:val="center"/>
          </w:tcPr>
          <w:p w14:paraId="67ED4831" w14:textId="77777777" w:rsidR="006B2BE4" w:rsidRPr="00EC1E72" w:rsidRDefault="006B2BE4" w:rsidP="006B2BE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60" w:type="dxa"/>
            <w:vAlign w:val="center"/>
          </w:tcPr>
          <w:p w14:paraId="14F776B7" w14:textId="77777777" w:rsidR="006B2BE4" w:rsidRPr="009F5A1A" w:rsidRDefault="006B2BE4" w:rsidP="006B2BE4">
            <w:pPr>
              <w:jc w:val="center"/>
              <w:rPr>
                <w:rFonts w:ascii="ＭＳ ゴシック" w:eastAsia="ＭＳ ゴシック" w:hAnsi="ＭＳ ゴシック"/>
                <w:color w:val="00B050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4920812" w14:textId="49787CC2" w:rsidR="006B2BE4" w:rsidRPr="00A80B88" w:rsidRDefault="00A80B88" w:rsidP="006B2B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0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矢幡准</w:t>
            </w:r>
            <w:r w:rsidR="006B2BE4" w:rsidRPr="00A80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教授・田尻教授</w:t>
            </w:r>
          </w:p>
        </w:tc>
      </w:tr>
      <w:tr w:rsidR="001F52D1" w:rsidRPr="00EC1E72" w14:paraId="4F21AADA" w14:textId="77777777" w:rsidTr="001F7EF9">
        <w:trPr>
          <w:trHeight w:val="329"/>
        </w:trPr>
        <w:tc>
          <w:tcPr>
            <w:tcW w:w="850" w:type="dxa"/>
          </w:tcPr>
          <w:p w14:paraId="222D858F" w14:textId="54B1564C" w:rsidR="001F52D1" w:rsidRDefault="002A4AF8" w:rsidP="001F52D1">
            <w:pPr>
              <w:jc w:val="center"/>
              <w:rPr>
                <w:color w:val="000000" w:themeColor="text1"/>
                <w:szCs w:val="21"/>
                <w:shd w:val="clear" w:color="auto" w:fill="FAFACD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687178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2D1" w:rsidRPr="00295ACD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476995CA" w14:textId="1BE50D10" w:rsidR="001F52D1" w:rsidRPr="00EC1E72" w:rsidRDefault="001F52D1" w:rsidP="001F52D1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臨床医学</w:t>
            </w:r>
            <w:r>
              <w:rPr>
                <w:rFonts w:ascii="ＭＳ ゴシック" w:eastAsia="ＭＳ ゴシック" w:hAnsi="ＭＳ ゴシック" w:hint="eastAsia"/>
              </w:rPr>
              <w:t>Ⅴ</w:t>
            </w:r>
          </w:p>
        </w:tc>
        <w:tc>
          <w:tcPr>
            <w:tcW w:w="1080" w:type="dxa"/>
            <w:vAlign w:val="center"/>
          </w:tcPr>
          <w:p w14:paraId="38A4543A" w14:textId="6BA18C63" w:rsidR="001F52D1" w:rsidRPr="00EC1E72" w:rsidRDefault="001F52D1" w:rsidP="001F52D1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60" w:type="dxa"/>
            <w:vAlign w:val="center"/>
          </w:tcPr>
          <w:p w14:paraId="134019DA" w14:textId="2F93B23E" w:rsidR="001F52D1" w:rsidRPr="009F5A1A" w:rsidRDefault="001F52D1" w:rsidP="001F52D1">
            <w:pPr>
              <w:jc w:val="center"/>
              <w:rPr>
                <w:rFonts w:ascii="ＭＳ ゴシック" w:eastAsia="ＭＳ ゴシック" w:hAnsi="ＭＳ ゴシック"/>
                <w:color w:val="00B050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D2C7F70" w14:textId="0D2CB8D2" w:rsidR="001F52D1" w:rsidRPr="001F52D1" w:rsidRDefault="001F52D1" w:rsidP="001F52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52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須藤教授・加藤准教授</w:t>
            </w:r>
          </w:p>
        </w:tc>
      </w:tr>
    </w:tbl>
    <w:p w14:paraId="0EDFAA8E" w14:textId="77777777" w:rsidR="00C1630B" w:rsidRPr="00EC1E72" w:rsidRDefault="00C1630B">
      <w:pPr>
        <w:rPr>
          <w:rFonts w:ascii="ＭＳ ゴシック" w:eastAsia="ＭＳ ゴシック" w:hAnsi="ＭＳ ゴシック"/>
        </w:rPr>
      </w:pPr>
    </w:p>
    <w:p w14:paraId="359EC4A1" w14:textId="77777777" w:rsidR="00C1630B" w:rsidRPr="00EC1E72" w:rsidRDefault="00C1630B">
      <w:pPr>
        <w:rPr>
          <w:rFonts w:ascii="ＭＳ ゴシック" w:eastAsia="ＭＳ ゴシック" w:hAnsi="ＭＳ ゴシック"/>
        </w:rPr>
      </w:pPr>
      <w:r w:rsidRPr="00EC1E72">
        <w:rPr>
          <w:rFonts w:ascii="ＭＳ ゴシック" w:eastAsia="ＭＳ ゴシック" w:hAnsi="ＭＳ ゴシック" w:hint="eastAsia"/>
        </w:rPr>
        <w:t>〔自由科目〕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3080"/>
        <w:gridCol w:w="1040"/>
        <w:gridCol w:w="1319"/>
        <w:gridCol w:w="2130"/>
      </w:tblGrid>
      <w:tr w:rsidR="00C1630B" w:rsidRPr="00EC1E72" w14:paraId="6DE2C6B4" w14:textId="77777777" w:rsidTr="000325B5">
        <w:trPr>
          <w:trHeight w:val="329"/>
        </w:trPr>
        <w:tc>
          <w:tcPr>
            <w:tcW w:w="845" w:type="dxa"/>
            <w:shd w:val="clear" w:color="auto" w:fill="D9D9D9"/>
            <w:vAlign w:val="center"/>
          </w:tcPr>
          <w:p w14:paraId="26EA336D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3080" w:type="dxa"/>
            <w:shd w:val="clear" w:color="auto" w:fill="D9D9D9"/>
            <w:vAlign w:val="center"/>
          </w:tcPr>
          <w:p w14:paraId="01C39566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授業科目</w:t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47471164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単位数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0C731109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配当年次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561395F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担当教員</w:t>
            </w:r>
          </w:p>
        </w:tc>
      </w:tr>
      <w:tr w:rsidR="00C1630B" w:rsidRPr="00EC1E72" w14:paraId="3AED7A75" w14:textId="77777777" w:rsidTr="000325B5">
        <w:trPr>
          <w:trHeight w:val="329"/>
        </w:trPr>
        <w:tc>
          <w:tcPr>
            <w:tcW w:w="845" w:type="dxa"/>
            <w:vAlign w:val="center"/>
          </w:tcPr>
          <w:p w14:paraId="2FEDD563" w14:textId="60DFF64C" w:rsidR="00C1630B" w:rsidRPr="00EC1E72" w:rsidRDefault="002A4AF8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345436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5A1A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80" w:type="dxa"/>
            <w:vAlign w:val="center"/>
          </w:tcPr>
          <w:p w14:paraId="52200351" w14:textId="17DEB57E" w:rsidR="00C1630B" w:rsidRPr="00EC1E72" w:rsidRDefault="00C1630B" w:rsidP="008B5409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医学研究特論</w:t>
            </w:r>
            <w:r w:rsidR="002A4AF8">
              <w:rPr>
                <w:rFonts w:ascii="ＭＳ ゴシック" w:eastAsia="ＭＳ ゴシック" w:hAnsi="ＭＳ ゴシック" w:hint="eastAsia"/>
              </w:rPr>
              <w:t>Ⅱ</w:t>
            </w:r>
          </w:p>
        </w:tc>
        <w:tc>
          <w:tcPr>
            <w:tcW w:w="1040" w:type="dxa"/>
            <w:vAlign w:val="center"/>
          </w:tcPr>
          <w:p w14:paraId="312C17CA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319" w:type="dxa"/>
            <w:vAlign w:val="center"/>
          </w:tcPr>
          <w:p w14:paraId="0399604D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</w:t>
            </w: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9F5A1A">
              <w:rPr>
                <w:rFonts w:ascii="ＭＳ ゴシック" w:eastAsia="ＭＳ ゴシック" w:hAnsi="ＭＳ ゴシック" w:hint="eastAsia"/>
                <w:color w:val="00B050"/>
                <w:sz w:val="20"/>
                <w:szCs w:val="20"/>
              </w:rPr>
              <w:t>２年次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14:paraId="2E101B21" w14:textId="77777777" w:rsidR="00C1630B" w:rsidRPr="00EC1E72" w:rsidRDefault="00C1630B">
            <w:pPr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大学院委員会委員長</w:t>
            </w:r>
          </w:p>
        </w:tc>
      </w:tr>
    </w:tbl>
    <w:p w14:paraId="437FC08E" w14:textId="77777777" w:rsidR="00C1630B" w:rsidRDefault="00C1630B">
      <w:pPr>
        <w:rPr>
          <w:rFonts w:ascii="ＭＳ ゴシック" w:eastAsia="ＭＳ ゴシック" w:hAnsi="ＭＳ ゴシック"/>
        </w:rPr>
      </w:pPr>
    </w:p>
    <w:p w14:paraId="170AF090" w14:textId="77777777" w:rsidR="00EC1E72" w:rsidRPr="00EC1E72" w:rsidRDefault="00EC1E72">
      <w:pPr>
        <w:rPr>
          <w:rFonts w:ascii="ＭＳ ゴシック" w:eastAsia="ＭＳ ゴシック" w:hAnsi="ＭＳ ゴシック"/>
        </w:rPr>
      </w:pPr>
    </w:p>
    <w:p w14:paraId="19BB8A26" w14:textId="22B3D149" w:rsidR="00C1630B" w:rsidRPr="00EC1E72" w:rsidRDefault="00EC1E72" w:rsidP="00EC1E72">
      <w:pPr>
        <w:rPr>
          <w:rFonts w:ascii="ＭＳ ゴシック" w:eastAsia="ＭＳ ゴシック" w:hAnsi="ＭＳ ゴシック"/>
          <w:b/>
          <w:color w:val="FF0000"/>
        </w:rPr>
      </w:pPr>
      <w:r w:rsidRPr="00EC1E72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>
        <w:rPr>
          <w:rFonts w:ascii="ＭＳ ゴシック" w:eastAsia="ＭＳ ゴシック" w:hAnsi="ＭＳ ゴシック" w:hint="eastAsia"/>
          <w:b/>
          <w:color w:val="FF0000"/>
        </w:rPr>
        <w:t xml:space="preserve">　　　　　　　　　　　　　　　　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提出締切</w:t>
      </w:r>
      <w:r>
        <w:rPr>
          <w:rFonts w:ascii="ＭＳ ゴシック" w:eastAsia="ＭＳ ゴシック" w:hAnsi="ＭＳ ゴシック" w:hint="eastAsia"/>
          <w:b/>
          <w:color w:val="FF0000"/>
        </w:rPr>
        <w:t>：</w:t>
      </w:r>
      <w:r w:rsidR="007B65F8" w:rsidRPr="00EC1E72">
        <w:rPr>
          <w:rFonts w:ascii="ＭＳ ゴシック" w:eastAsia="ＭＳ ゴシック" w:hAnsi="ＭＳ ゴシック" w:hint="eastAsia"/>
          <w:b/>
          <w:color w:val="FF0000"/>
        </w:rPr>
        <w:t>新２年生　令和</w:t>
      </w:r>
      <w:r w:rsidR="00A80B88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年４月</w:t>
      </w:r>
      <w:r w:rsidR="00C00055">
        <w:rPr>
          <w:rFonts w:ascii="ＭＳ ゴシック" w:eastAsia="ＭＳ ゴシック" w:hAnsi="ＭＳ ゴシック" w:hint="eastAsia"/>
          <w:b/>
          <w:color w:val="FF0000"/>
        </w:rPr>
        <w:t>３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C00055">
        <w:rPr>
          <w:rFonts w:ascii="ＭＳ ゴシック" w:eastAsia="ＭＳ ゴシック" w:hAnsi="ＭＳ ゴシック" w:hint="eastAsia"/>
          <w:b/>
          <w:color w:val="FF0000"/>
        </w:rPr>
        <w:t>金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4AAF925F" w14:textId="3184D818" w:rsidR="00C1630B" w:rsidRPr="00EC1E72" w:rsidRDefault="00C1630B">
      <w:pPr>
        <w:ind w:rightChars="-54" w:right="-113"/>
        <w:rPr>
          <w:rFonts w:ascii="ＭＳ ゴシック" w:eastAsia="ＭＳ ゴシック" w:hAnsi="ＭＳ ゴシック"/>
          <w:b/>
          <w:color w:val="FF0000"/>
        </w:rPr>
      </w:pPr>
      <w:r w:rsidRPr="00EC1E72">
        <w:rPr>
          <w:rFonts w:ascii="ＭＳ ゴシック" w:eastAsia="ＭＳ ゴシック" w:hAnsi="ＭＳ ゴシック" w:hint="eastAsia"/>
          <w:b/>
          <w:color w:val="FF0000"/>
        </w:rPr>
        <w:t xml:space="preserve">　</w:t>
      </w:r>
      <w:r w:rsidR="007B65F8" w:rsidRPr="00EC1E72">
        <w:rPr>
          <w:rFonts w:ascii="ＭＳ ゴシック" w:eastAsia="ＭＳ ゴシック" w:hAnsi="ＭＳ ゴシック" w:hint="eastAsia"/>
          <w:b/>
          <w:color w:val="FF0000"/>
        </w:rPr>
        <w:t xml:space="preserve">　　　　　　　　　　　　　　　　　　　　　　新１年生　令和</w:t>
      </w:r>
      <w:r w:rsidR="00A80B88">
        <w:rPr>
          <w:rFonts w:ascii="ＭＳ ゴシック" w:eastAsia="ＭＳ ゴシック" w:hAnsi="ＭＳ ゴシック" w:hint="eastAsia"/>
          <w:b/>
          <w:color w:val="FF0000"/>
        </w:rPr>
        <w:t>８</w:t>
      </w:r>
      <w:r w:rsidRPr="00EC1E72">
        <w:rPr>
          <w:rFonts w:ascii="ＭＳ ゴシック" w:eastAsia="ＭＳ ゴシック" w:hAnsi="ＭＳ ゴシック" w:hint="eastAsia"/>
          <w:b/>
          <w:color w:val="FF0000"/>
        </w:rPr>
        <w:t>年４月</w:t>
      </w:r>
      <w:r w:rsidR="00C00055">
        <w:rPr>
          <w:rFonts w:ascii="ＭＳ ゴシック" w:eastAsia="ＭＳ ゴシック" w:hAnsi="ＭＳ ゴシック" w:hint="eastAsia"/>
          <w:b/>
          <w:color w:val="FF0000"/>
        </w:rPr>
        <w:t>８</w:t>
      </w:r>
      <w:r w:rsidRPr="00EC1E72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C00055">
        <w:rPr>
          <w:rFonts w:ascii="ＭＳ ゴシック" w:eastAsia="ＭＳ ゴシック" w:hAnsi="ＭＳ ゴシック" w:hint="eastAsia"/>
          <w:b/>
          <w:color w:val="FF0000"/>
        </w:rPr>
        <w:t>水</w:t>
      </w:r>
      <w:r w:rsidRPr="00EC1E72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4C8F13B0" w14:textId="77777777" w:rsidR="00C1630B" w:rsidRPr="00EC1E72" w:rsidRDefault="00EC1E72" w:rsidP="00EC1E72">
      <w:pPr>
        <w:rPr>
          <w:rFonts w:ascii="ＭＳ ゴシック" w:eastAsia="ＭＳ ゴシック" w:hAnsi="ＭＳ ゴシック"/>
          <w:b/>
        </w:rPr>
      </w:pPr>
      <w:r w:rsidRPr="00EC1E72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>
        <w:rPr>
          <w:rFonts w:ascii="ＭＳ ゴシック" w:eastAsia="ＭＳ ゴシック" w:hAnsi="ＭＳ ゴシック" w:hint="eastAsia"/>
          <w:b/>
          <w:color w:val="FF0000"/>
        </w:rPr>
        <w:t xml:space="preserve">　　　　　　　　　　　　　　　　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  <w:spacing w:val="52"/>
          <w:kern w:val="0"/>
          <w:fitText w:val="840" w:id="60566528"/>
        </w:rPr>
        <w:t>提出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  <w:spacing w:val="1"/>
          <w:kern w:val="0"/>
          <w:fitText w:val="840" w:id="60566528"/>
        </w:rPr>
        <w:t>先</w:t>
      </w:r>
      <w:r>
        <w:rPr>
          <w:rFonts w:ascii="ＭＳ ゴシック" w:eastAsia="ＭＳ ゴシック" w:hAnsi="ＭＳ ゴシック" w:hint="eastAsia"/>
          <w:b/>
          <w:color w:val="FF0000"/>
          <w:kern w:val="0"/>
        </w:rPr>
        <w:t>：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学務課大学院係</w:t>
      </w:r>
    </w:p>
    <w:sectPr w:rsidR="00C1630B" w:rsidRPr="00EC1E72" w:rsidSect="00260EF2">
      <w:pgSz w:w="11906" w:h="16838" w:code="9"/>
      <w:pgMar w:top="1134" w:right="153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D522" w14:textId="77777777" w:rsidR="008E78EC" w:rsidRDefault="008E78EC">
      <w:r>
        <w:separator/>
      </w:r>
    </w:p>
  </w:endnote>
  <w:endnote w:type="continuationSeparator" w:id="0">
    <w:p w14:paraId="565352A7" w14:textId="77777777" w:rsidR="008E78EC" w:rsidRDefault="008E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243A" w14:textId="77777777" w:rsidR="008E78EC" w:rsidRDefault="008E78EC">
      <w:r>
        <w:separator/>
      </w:r>
    </w:p>
  </w:footnote>
  <w:footnote w:type="continuationSeparator" w:id="0">
    <w:p w14:paraId="5B0C3B17" w14:textId="77777777" w:rsidR="008E78EC" w:rsidRDefault="008E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F1279"/>
    <w:multiLevelType w:val="hybridMultilevel"/>
    <w:tmpl w:val="A2ECC1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775F11"/>
    <w:multiLevelType w:val="hybridMultilevel"/>
    <w:tmpl w:val="C6ECC4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43216"/>
    <w:multiLevelType w:val="hybridMultilevel"/>
    <w:tmpl w:val="4398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F8"/>
    <w:rsid w:val="000325B5"/>
    <w:rsid w:val="00097D9F"/>
    <w:rsid w:val="001A6060"/>
    <w:rsid w:val="001F52D1"/>
    <w:rsid w:val="00260EF2"/>
    <w:rsid w:val="002A4AF8"/>
    <w:rsid w:val="002B5D97"/>
    <w:rsid w:val="002C1F22"/>
    <w:rsid w:val="0030549E"/>
    <w:rsid w:val="003921D8"/>
    <w:rsid w:val="003C6E11"/>
    <w:rsid w:val="00465D93"/>
    <w:rsid w:val="0047396A"/>
    <w:rsid w:val="004B2F8D"/>
    <w:rsid w:val="005F217E"/>
    <w:rsid w:val="006B2BE4"/>
    <w:rsid w:val="007B65F8"/>
    <w:rsid w:val="007C43F3"/>
    <w:rsid w:val="008B5409"/>
    <w:rsid w:val="008E78EC"/>
    <w:rsid w:val="009F5A1A"/>
    <w:rsid w:val="00A80B88"/>
    <w:rsid w:val="00C00055"/>
    <w:rsid w:val="00C03C52"/>
    <w:rsid w:val="00C1630B"/>
    <w:rsid w:val="00C61584"/>
    <w:rsid w:val="00CD3458"/>
    <w:rsid w:val="00D85601"/>
    <w:rsid w:val="00E0007B"/>
    <w:rsid w:val="00EC1E72"/>
    <w:rsid w:val="00F32A90"/>
    <w:rsid w:val="00F5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0E2A6"/>
  <w15:chartTrackingRefBased/>
  <w15:docId w15:val="{CF082C41-985B-4550-862C-87F670B8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晃子</dc:creator>
  <cp:keywords/>
  <cp:lastModifiedBy>KAWAHARA HIROKI</cp:lastModifiedBy>
  <cp:revision>17</cp:revision>
  <cp:lastPrinted>2026-03-31T00:19:00Z</cp:lastPrinted>
  <dcterms:created xsi:type="dcterms:W3CDTF">2023-03-20T02:51:00Z</dcterms:created>
  <dcterms:modified xsi:type="dcterms:W3CDTF">2026-03-31T04:24:00Z</dcterms:modified>
</cp:coreProperties>
</file>